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A563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One</w:t>
      </w:r>
    </w:p>
    <w:p w14:paraId="33D79B1C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" w:tooltip="Using the verb &quot;xing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姓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xìng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71665A5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" w:tooltip="Questions with &quot;n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Questions Ending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呢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(ne)</w:t>
        </w:r>
      </w:hyperlink>
    </w:p>
    <w:p w14:paraId="7EA474EC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" w:tooltip="Using the verb &quot;jiao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叫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jiào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0626804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" w:tooltip="Connecting nouns with &quot;sh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0E1468C8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" w:tooltip="Yes-no questions with &quot;ma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Questions ending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吗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(ma)</w:t>
        </w:r>
      </w:hyperlink>
    </w:p>
    <w:p w14:paraId="40048896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" w:tooltip="Standard negation with &quot;b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Negative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08F8CAB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" w:tooltip="The &quot;also&quot; adverb &quot;y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也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(ye)</w:t>
        </w:r>
      </w:hyperlink>
    </w:p>
    <w:p w14:paraId="4B85C1B8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Two</w:t>
      </w:r>
    </w:p>
    <w:p w14:paraId="6565979E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" w:tooltip="Expressing possession with &quot;d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 (I)</w:t>
        </w:r>
      </w:hyperlink>
    </w:p>
    <w:p w14:paraId="0576783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3" w:tooltip="Measure word ge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Measure Words (I)</w:t>
        </w:r>
      </w:hyperlink>
    </w:p>
    <w:p w14:paraId="2CEDC9F1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4" w:tooltip="Placement of question word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Question Pronouns</w:t>
        </w:r>
      </w:hyperlink>
    </w:p>
    <w:p w14:paraId="3968E9BC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5" w:tooltip="Expressing possession with &quot;yo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有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(you) in the Sense of "to Have" or "to Possess"</w:t>
        </w:r>
      </w:hyperlink>
    </w:p>
    <w:p w14:paraId="08DB9A3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6" w:tooltip="Expressing existence with &quot;yo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有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(you) in the Sense of "to Exist"</w:t>
        </w:r>
      </w:hyperlink>
    </w:p>
    <w:p w14:paraId="6BB78C9D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7" w:tooltip="Comparing &quot;er&quot; and &quot;liang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Usage of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二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(er) and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两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(liang)</w:t>
        </w:r>
      </w:hyperlink>
    </w:p>
    <w:p w14:paraId="7B9A4710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8" w:tooltip="The &quot;all&quot; adverb &quot;do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both; all)</w:t>
        </w:r>
      </w:hyperlink>
    </w:p>
    <w:p w14:paraId="68A51D88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Three</w:t>
      </w:r>
    </w:p>
    <w:p w14:paraId="216AD9D4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9" w:anchor="One_to_one_hundred" w:tooltip="Structure of number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Numbers (0, 1-100)</w:t>
        </w:r>
      </w:hyperlink>
    </w:p>
    <w:p w14:paraId="1B335151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0" w:tooltip="Structure of date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Dates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and </w:t>
      </w:r>
      <w:hyperlink r:id="rId21" w:tooltip="Structure of time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Time</w:t>
        </w:r>
      </w:hyperlink>
    </w:p>
    <w:p w14:paraId="1AC345DA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2" w:tooltip="Expressing close possess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Pronouns as Modifiers and the Usage of 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</w:t>
        </w:r>
      </w:hyperlink>
    </w:p>
    <w:p w14:paraId="505B833A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3" w:tooltip="Basic sentence order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Sentence Structure of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我请你吃饭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W</w:t>
        </w:r>
        <w:r w:rsidRPr="00075827">
          <w:rPr>
            <w:rFonts w:ascii="Calibri" w:eastAsia="Times New Roman" w:hAnsi="Calibri" w:cs="Calibri"/>
            <w:u w:val="single"/>
            <w:shd w:val="clear" w:color="auto" w:fill="auto"/>
          </w:rPr>
          <w:t>ǒ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q</w:t>
        </w:r>
        <w:r w:rsidRPr="00075827">
          <w:rPr>
            <w:rFonts w:ascii="Calibri" w:eastAsia="Times New Roman" w:hAnsi="Calibri" w:cs="Calibri"/>
            <w:u w:val="single"/>
            <w:shd w:val="clear" w:color="auto" w:fill="auto"/>
          </w:rPr>
          <w:t>ǐ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ng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</w:t>
        </w:r>
        <w:r w:rsidRPr="00075827">
          <w:rPr>
            <w:rFonts w:ascii="Calibri" w:eastAsia="Times New Roman" w:hAnsi="Calibri" w:cs="Calibri"/>
            <w:u w:val="single"/>
            <w:shd w:val="clear" w:color="auto" w:fill="auto"/>
          </w:rPr>
          <w:t>ǐ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chīfàn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61C62967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4" w:tooltip="Offering choices with haishi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Alternative Questions</w:t>
        </w:r>
      </w:hyperlink>
    </w:p>
    <w:p w14:paraId="0A2F2C63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5" w:tooltip="Affirmative-negative ques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Affirmative + Negative (A-not-A) Questions (I)</w:t>
        </w:r>
      </w:hyperlink>
    </w:p>
    <w:p w14:paraId="4EC68EE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6" w:tooltip="Expressing &quot;and also&quot; with &quot;ha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还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hái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also, in addition)</w:t>
        </w:r>
      </w:hyperlink>
    </w:p>
    <w:p w14:paraId="3264416E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Four</w:t>
      </w:r>
    </w:p>
    <w:p w14:paraId="4B2EDDD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7" w:tooltip="Basic sentence order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Word Order in Chinese</w:t>
        </w:r>
      </w:hyperlink>
    </w:p>
    <w:p w14:paraId="6000985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8" w:tooltip="Affirmative-negative ques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Affirmative + Negative (A-not-A) Questions (II)</w:t>
        </w:r>
      </w:hyperlink>
    </w:p>
    <w:p w14:paraId="11E1B773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29" w:tooltip="&quot;Then…&quot; with &quot;nam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Conjunction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那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{me} ), then, in that case</w:t>
        </w:r>
      </w:hyperlink>
    </w:p>
    <w:p w14:paraId="1B4768D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0" w:tooltip="Using the verb &quot;q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去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qu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to go) + Action</w:t>
        </w:r>
      </w:hyperlink>
    </w:p>
    <w:p w14:paraId="1D8D73BF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1" w:tooltip="Tag questions with &quot;ma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Questions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好吗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ma)</w:t>
        </w:r>
      </w:hyperlink>
    </w:p>
    <w:p w14:paraId="569E1AFC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2" w:tooltip="&quot;Would like to&quot; with &quot;xiang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Modal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想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xiang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want to, would like to)</w:t>
        </w:r>
      </w:hyperlink>
    </w:p>
    <w:p w14:paraId="0A7E230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3" w:tooltip="Separable verb" w:history="1"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Verb+Object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as a detachable compound</w:t>
        </w:r>
      </w:hyperlink>
    </w:p>
    <w:p w14:paraId="241238C1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Five</w:t>
      </w:r>
    </w:p>
    <w:p w14:paraId="6A1817F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4" w:tooltip="Verbing briefly with &quot;yixia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一下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xia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 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and (</w:t>
      </w:r>
      <w:r w:rsidRPr="00075827">
        <w:rPr>
          <w:rFonts w:ascii="Microsoft YaHei" w:eastAsia="Microsoft YaHei" w:hAnsi="Microsoft YaHei" w:cs="Microsoft YaHei" w:hint="eastAsia"/>
          <w:shd w:val="clear" w:color="auto" w:fill="auto"/>
        </w:rPr>
        <w:t>一</w:t>
      </w:r>
      <w:r w:rsidRPr="00075827">
        <w:rPr>
          <w:rFonts w:ascii="Open Sans" w:eastAsia="Times New Roman" w:hAnsi="Open Sans" w:cs="Open Sans"/>
          <w:shd w:val="clear" w:color="auto" w:fill="auto"/>
        </w:rPr>
        <w:t>)</w:t>
      </w:r>
      <w:r w:rsidRPr="00075827">
        <w:rPr>
          <w:rFonts w:ascii="Microsoft YaHei" w:eastAsia="Microsoft YaHei" w:hAnsi="Microsoft YaHei" w:cs="Microsoft YaHei" w:hint="eastAsia"/>
          <w:shd w:val="clear" w:color="auto" w:fill="auto"/>
        </w:rPr>
        <w:t>点儿</w:t>
      </w:r>
      <w:r w:rsidRPr="00075827">
        <w:rPr>
          <w:rFonts w:ascii="Open Sans" w:eastAsia="Times New Roman" w:hAnsi="Open Sans" w:cs="Open Sans"/>
          <w:shd w:val="clear" w:color="auto" w:fill="auto"/>
        </w:rPr>
        <w:t xml:space="preserve"> ({</w:t>
      </w:r>
      <w:proofErr w:type="spellStart"/>
      <w:r w:rsidRPr="00075827">
        <w:rPr>
          <w:rFonts w:ascii="Open Sans" w:eastAsia="Times New Roman" w:hAnsi="Open Sans" w:cs="Open Sans"/>
          <w:shd w:val="clear" w:color="auto" w:fill="auto"/>
        </w:rPr>
        <w:t>yi</w:t>
      </w:r>
      <w:proofErr w:type="spellEnd"/>
      <w:r w:rsidRPr="00075827">
        <w:rPr>
          <w:rFonts w:ascii="Open Sans" w:eastAsia="Times New Roman" w:hAnsi="Open Sans" w:cs="Open Sans"/>
          <w:shd w:val="clear" w:color="auto" w:fill="auto"/>
        </w:rPr>
        <w:t xml:space="preserve">} </w:t>
      </w:r>
      <w:proofErr w:type="spellStart"/>
      <w:r w:rsidRPr="00075827">
        <w:rPr>
          <w:rFonts w:ascii="Open Sans" w:eastAsia="Times New Roman" w:hAnsi="Open Sans" w:cs="Open Sans"/>
          <w:shd w:val="clear" w:color="auto" w:fill="auto"/>
        </w:rPr>
        <w:t>dianr</w:t>
      </w:r>
      <w:proofErr w:type="spellEnd"/>
      <w:r w:rsidRPr="00075827">
        <w:rPr>
          <w:rFonts w:ascii="Open Sans" w:eastAsia="Times New Roman" w:hAnsi="Open Sans" w:cs="Open Sans"/>
          <w:shd w:val="clear" w:color="auto" w:fill="auto"/>
        </w:rPr>
        <w:t>) Moderating the Tone of Voice</w:t>
      </w:r>
    </w:p>
    <w:p w14:paraId="395BF5A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5" w:tooltip="Simple &quot;noun + adjective&quot; sentence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Adjectives as Predicates</w:t>
        </w:r>
      </w:hyperlink>
    </w:p>
    <w:p w14:paraId="17EC1E34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6" w:tooltip="Indicating location with &quot;zai&quot; before verb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Preposition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在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at; in; on)</w:t>
        </w:r>
      </w:hyperlink>
    </w:p>
    <w:p w14:paraId="584F612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7" w:tooltip="Suggestions with &quot;ba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吧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784EA161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8" w:tooltip="Expressing completion with &quot;l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(le) (I)</w:t>
        </w:r>
      </w:hyperlink>
    </w:p>
    <w:p w14:paraId="7B91F760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39" w:tooltip="Expressing lateness with &quot;ca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cai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not until)</w:t>
        </w:r>
      </w:hyperlink>
    </w:p>
    <w:p w14:paraId="29CC28DE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Six</w:t>
      </w:r>
    </w:p>
    <w:p w14:paraId="1848A464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0" w:tooltip="Verbs with gei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Preposition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给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gei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35D75EB4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1" w:tooltip="Auxiliary Verb &quot;yao&quot; and its Multiple Meaning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Modal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要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will; be going to) (I)</w:t>
        </w:r>
      </w:hyperlink>
    </w:p>
    <w:p w14:paraId="2258F91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2" w:tooltip="Negative commands with bie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别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bie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don't)</w:t>
        </w:r>
      </w:hyperlink>
    </w:p>
    <w:p w14:paraId="4A585E5D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Time Expressions</w:t>
      </w:r>
    </w:p>
    <w:p w14:paraId="3B28F76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3" w:tooltip="&quot;Must&quot; modal &quot;de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Modal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得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must)</w:t>
        </w:r>
      </w:hyperlink>
    </w:p>
    <w:p w14:paraId="2DA8915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4" w:tooltip="Direction complement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Directional Complements (I)</w:t>
        </w:r>
      </w:hyperlink>
    </w:p>
    <w:p w14:paraId="36DCD621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Seven</w:t>
      </w:r>
    </w:p>
    <w:p w14:paraId="510F7ED0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5" w:tooltip="Descriptive complement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Descriptive Complements (I)</w:t>
        </w:r>
      </w:hyperlink>
    </w:p>
    <w:p w14:paraId="5A80CEB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6" w:tooltip="Expressing &quot;excessively&quot; with tai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Adverbs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太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(tai, too) 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 xml:space="preserve">and </w:t>
      </w:r>
      <w:r w:rsidRPr="00075827">
        <w:rPr>
          <w:rFonts w:ascii="Microsoft YaHei" w:eastAsia="Microsoft YaHei" w:hAnsi="Microsoft YaHei" w:cs="Microsoft YaHei" w:hint="eastAsia"/>
          <w:shd w:val="clear" w:color="auto" w:fill="auto"/>
        </w:rPr>
        <w:t>真</w:t>
      </w:r>
      <w:r w:rsidRPr="00075827">
        <w:rPr>
          <w:rFonts w:ascii="Open Sans" w:eastAsia="Times New Roman" w:hAnsi="Open Sans" w:cs="Open Sans"/>
          <w:shd w:val="clear" w:color="auto" w:fill="auto"/>
        </w:rPr>
        <w:t xml:space="preserve"> (</w:t>
      </w:r>
      <w:proofErr w:type="spellStart"/>
      <w:r w:rsidRPr="00075827">
        <w:rPr>
          <w:rFonts w:ascii="Open Sans" w:eastAsia="Times New Roman" w:hAnsi="Open Sans" w:cs="Open Sans"/>
          <w:shd w:val="clear" w:color="auto" w:fill="auto"/>
        </w:rPr>
        <w:t>zhen</w:t>
      </w:r>
      <w:proofErr w:type="spellEnd"/>
      <w:r w:rsidRPr="00075827">
        <w:rPr>
          <w:rFonts w:ascii="Open Sans" w:eastAsia="Times New Roman" w:hAnsi="Open Sans" w:cs="Open Sans"/>
          <w:shd w:val="clear" w:color="auto" w:fill="auto"/>
        </w:rPr>
        <w:t>, really)</w:t>
      </w:r>
    </w:p>
    <w:p w14:paraId="1A867A67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7" w:tooltip="Expressing earliness with &quot;ji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就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(I)</w:t>
        </w:r>
      </w:hyperlink>
    </w:p>
    <w:p w14:paraId="34127EEF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8" w:tooltip="Verbs that take double object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Double Objects</w:t>
        </w:r>
      </w:hyperlink>
    </w:p>
    <w:p w14:paraId="449C758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49" w:tooltip="Ordinal number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Ordinal Numbers</w:t>
        </w:r>
      </w:hyperlink>
    </w:p>
    <w:p w14:paraId="4155D306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0" w:tooltip="Expressing &quot;a little too&quot; with &quot;you dian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有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点儿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(you {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}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dianr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somewhat, rather; a little bit)</w:t>
        </w:r>
      </w:hyperlink>
    </w:p>
    <w:p w14:paraId="148D673F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1" w:tooltip="Asking why with &quot;zenme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怎么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zenme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how come) in Questions</w:t>
        </w:r>
      </w:hyperlink>
    </w:p>
    <w:p w14:paraId="0FBE9C1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2" w:anchor="Without_the_noun" w:tooltip="Modifying nouns with adjective + de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 Structure (I)</w:t>
        </w:r>
      </w:hyperlink>
    </w:p>
    <w:p w14:paraId="1E775E7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The Use of Nouns and Pronouns in Continuous Discourse</w:t>
      </w:r>
    </w:p>
    <w:p w14:paraId="6470174E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Eight</w:t>
      </w:r>
    </w:p>
    <w:p w14:paraId="3B3AF2E3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3" w:tooltip="Time words and word order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The Position of Time-When Expressions</w:t>
        </w:r>
      </w:hyperlink>
    </w:p>
    <w:p w14:paraId="5F84C95A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4" w:tooltip="Events in quick succession with &quot;yi... ji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就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(II)</w:t>
        </w:r>
      </w:hyperlink>
    </w:p>
    <w:p w14:paraId="042D6834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5" w:tooltip="Simultaneous tasks with &quot;yibian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一边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一边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yibian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yibian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5D03329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6" w:tooltip="Actions in a row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Serial Verbs/ Verb Phrases</w:t>
        </w:r>
      </w:hyperlink>
    </w:p>
    <w:p w14:paraId="5EB877F6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7" w:tooltip="Expressing completion with &quot;l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(le) (II)</w:t>
        </w:r>
      </w:hyperlink>
    </w:p>
    <w:p w14:paraId="65DEFF8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8" w:tooltip="Modifying nouns with adjective + &quot;d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 (III)</w:t>
        </w:r>
      </w:hyperlink>
    </w:p>
    <w:p w14:paraId="36FE55E8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59" w:tooltip="Expressing actions in progres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正在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zhengzai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be doing... )</w:t>
        </w:r>
      </w:hyperlink>
    </w:p>
    <w:p w14:paraId="56327A06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0" w:tooltip="&quot;Except&quot; and &quot;In addition&quot; with &quot;chule… yiw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除了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...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以外，还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chule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yiwai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,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 , in addition to… , also… )</w:t>
        </w:r>
      </w:hyperlink>
    </w:p>
    <w:p w14:paraId="698022BA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1" w:tooltip="Comparing &quot;hui&quot; &quot;neng&quot; &quot;key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neng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and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会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(hui) (I) Compared</w:t>
        </w:r>
      </w:hyperlink>
    </w:p>
    <w:p w14:paraId="73C11EA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 xml:space="preserve">The adverb </w:t>
      </w:r>
      <w:r w:rsidRPr="00075827">
        <w:rPr>
          <w:rFonts w:ascii="Microsoft YaHei" w:eastAsia="Microsoft YaHei" w:hAnsi="Microsoft YaHei" w:cs="Microsoft YaHei" w:hint="eastAsia"/>
          <w:shd w:val="clear" w:color="auto" w:fill="auto"/>
        </w:rPr>
        <w:t>就</w:t>
      </w:r>
      <w:r w:rsidRPr="00075827">
        <w:rPr>
          <w:rFonts w:ascii="Open Sans" w:eastAsia="Times New Roman" w:hAnsi="Open Sans" w:cs="Open Sans"/>
          <w:shd w:val="clear" w:color="auto" w:fill="auto"/>
        </w:rPr>
        <w:t xml:space="preserve"> (III)</w:t>
      </w:r>
    </w:p>
    <w:p w14:paraId="52C1A16B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Nine</w:t>
      </w:r>
    </w:p>
    <w:p w14:paraId="695A5AEA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2" w:tooltip="Wanting to do something with yao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Modal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要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want to, desire to do something) (II)</w:t>
        </w:r>
      </w:hyperlink>
    </w:p>
    <w:p w14:paraId="4A5EA311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3" w:tooltip="Measure words for counting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Measure Words (II)</w:t>
        </w:r>
      </w:hyperlink>
    </w:p>
    <w:p w14:paraId="2BA297C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4" w:anchor="Without_the_noun" w:tooltip="Modifying nouns with adjective + de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 Structure (II)</w:t>
        </w:r>
      </w:hyperlink>
    </w:p>
    <w:p w14:paraId="17A53D2E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5" w:tooltip="Asking about degree with &quot;du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多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(duo) Used Interrogatively</w:t>
        </w:r>
      </w:hyperlink>
    </w:p>
    <w:p w14:paraId="3928D4A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6" w:tooltip="Counting money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Amounts of Money</w:t>
        </w:r>
      </w:hyperlink>
    </w:p>
    <w:p w14:paraId="6E737E7B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7" w:tooltip="Basic comparisons with &quot;yiyang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跟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和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… 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一样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(gen/ he… {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}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yiyang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{not the} same as… )</w:t>
        </w:r>
      </w:hyperlink>
    </w:p>
    <w:p w14:paraId="5FC8372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8" w:tooltip="&quot;Although&quot; with &quot;suiran&quot; and &quot;dansh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虽然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,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可是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但是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…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suiran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,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keshi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danshi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… , although… yet… )</w:t>
        </w:r>
      </w:hyperlink>
    </w:p>
    <w:p w14:paraId="1EF7F656" w14:textId="77777777" w:rsidR="00075827" w:rsidRPr="00075827" w:rsidRDefault="00075827" w:rsidP="00075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Ten</w:t>
      </w:r>
    </w:p>
    <w:p w14:paraId="29B1F2B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69" w:tooltip="Topic-Comment Sentence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Topic-Comment Sentences</w:t>
        </w:r>
      </w:hyperlink>
    </w:p>
    <w:p w14:paraId="2AB86C02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0" w:tooltip="&quot;Or&quot; in statements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或者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huozhe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or) 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and </w:t>
      </w:r>
      <w:hyperlink r:id="rId71" w:tooltip="Offering choices with haishi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还是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haishi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or)</w:t>
        </w:r>
      </w:hyperlink>
    </w:p>
    <w:p w14:paraId="00145E4D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2" w:tooltip="Sequencing with &quot;xian&quot; and &quot;z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xian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...,first..., then...)</w:t>
        </w:r>
      </w:hyperlink>
    </w:p>
    <w:p w14:paraId="28724DB9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3" w:tooltip="&quot;Had better&quot; with &quot;haish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还是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吧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haishi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...{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}, had better)</w:t>
        </w:r>
      </w:hyperlink>
    </w:p>
    <w:p w14:paraId="441C69F5" w14:textId="77777777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4" w:tooltip="Expressing &quot;every&quot; with &quot;mei&quot; and &quot;do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每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mei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..., every)</w:t>
        </w:r>
      </w:hyperlink>
    </w:p>
    <w:p w14:paraId="1119A284" w14:textId="1F7C5282" w:rsidR="00075827" w:rsidRPr="00075827" w:rsidRDefault="00075827" w:rsidP="0007582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5" w:tooltip="Expressing &quot;about to happen&quot; with &quot;le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要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...le, soon)</w:t>
        </w:r>
      </w:hyperlink>
    </w:p>
    <w:p w14:paraId="07F6EEC0" w14:textId="77777777" w:rsidR="00075827" w:rsidRPr="00075827" w:rsidRDefault="00075827" w:rsidP="00075827">
      <w:pPr>
        <w:pBdr>
          <w:bottom w:val="single" w:sz="6" w:space="0" w:color="EEEEEE"/>
        </w:pBdr>
        <w:shd w:val="clear" w:color="auto" w:fill="FFFFFF"/>
        <w:spacing w:after="300"/>
        <w:ind w:right="225" w:firstLine="0"/>
        <w:jc w:val="left"/>
        <w:outlineLvl w:val="1"/>
        <w:rPr>
          <w:rFonts w:ascii="Helvetica Neue" w:eastAsia="Times New Roman" w:hAnsi="Helvetica Neue" w:cs="Times New Roman"/>
          <w:sz w:val="38"/>
          <w:szCs w:val="38"/>
          <w:shd w:val="clear" w:color="auto" w:fill="auto"/>
        </w:rPr>
      </w:pPr>
      <w:r w:rsidRPr="00075827">
        <w:rPr>
          <w:rFonts w:ascii="Helvetica Neue" w:eastAsia="Times New Roman" w:hAnsi="Helvetica Neue" w:cs="Times New Roman"/>
          <w:sz w:val="38"/>
          <w:szCs w:val="38"/>
          <w:shd w:val="clear" w:color="auto" w:fill="auto"/>
        </w:rPr>
        <w:t>Grammar Points by Chapter</w:t>
      </w:r>
    </w:p>
    <w:p w14:paraId="2731EA48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Eleven</w:t>
      </w:r>
    </w:p>
    <w:p w14:paraId="40F59E47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6" w:tooltip="Basic comparisons with &quot;b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Comparative Sentences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比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(bi) (I)</w:t>
        </w:r>
      </w:hyperlink>
    </w:p>
    <w:p w14:paraId="29C5E6A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7" w:tooltip="Change of state with &quot;l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(le) (III):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as a Sentence-Final Particle</w:t>
        </w:r>
      </w:hyperlink>
    </w:p>
    <w:p w14:paraId="282D8A5A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8" w:tooltip="Auxiliary verb &quot;hui&quot; for &quot;will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Modal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会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(hui, will) (II)</w:t>
        </w:r>
      </w:hyperlink>
    </w:p>
    <w:p w14:paraId="76216CB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79" w:tooltip="Comparing &quot;youdian&quot; and &quot;yidian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Adj + 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点儿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dianr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7B53C5DF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0" w:tooltip="Again in the past with &quot;yo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Adverb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(you, again)</w:t>
        </w:r>
      </w:hyperlink>
    </w:p>
    <w:p w14:paraId="57DAFAB7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1" w:tooltip="Conceding a point with &quot;sh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Adj/V 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+ Adj/V,+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可是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但是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keshi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danshi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...)</w:t>
        </w:r>
      </w:hyperlink>
    </w:p>
    <w:p w14:paraId="06D11E51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Twelve</w:t>
      </w:r>
    </w:p>
    <w:p w14:paraId="1F84C91E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2" w:tooltip="Expressing &quot;not even one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...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也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/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没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…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ye/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/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mei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44244682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Adverb </w:t>
      </w:r>
      <w:hyperlink r:id="rId83" w:tooltip="Doing something more with &quot;du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多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/ </w:t>
      </w:r>
      <w:hyperlink r:id="rId84" w:tooltip="Doing something less with &quot;sha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少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(duo/shao) + V</w:t>
      </w:r>
    </w:p>
    <w:p w14:paraId="3EB1D56C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5" w:tooltip="Comparing &quot;gang&quot; and &quot;gangc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刚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(gang) vs.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刚才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gangcai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4755752A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6" w:anchor="Common_result_complement_compounds" w:tooltip="Result complement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Resultative Complements (I)</w:t>
        </w:r>
      </w:hyperlink>
    </w:p>
    <w:p w14:paraId="347C996F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7" w:tooltip="Result complement &quot;-ha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as a Verb Complement</w:t>
        </w:r>
      </w:hyperlink>
    </w:p>
    <w:p w14:paraId="2B17149D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8" w:tooltip="Reduplication of adjective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Reduplication of Adjectives</w:t>
        </w:r>
      </w:hyperlink>
    </w:p>
    <w:p w14:paraId="2F7E83FB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89" w:tooltip="&quot;Lai&quot; as a dummy verb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Verb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来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lai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239A0FD3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Thirteen</w:t>
      </w:r>
    </w:p>
    <w:p w14:paraId="685DCABF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Direction and </w:t>
      </w:r>
      <w:hyperlink r:id="rId90" w:tooltip="Location noun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Location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Words</w:t>
      </w:r>
    </w:p>
    <w:p w14:paraId="7137EAF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1" w:tooltip="Basic comparisons with &quot;meiyo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Comparative Sentences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没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有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mei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{you})</w:t>
        </w:r>
      </w:hyperlink>
    </w:p>
    <w:p w14:paraId="093DB696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2" w:tooltip="Adjectives with &quot;name&quot; and &quot;zheme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那么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(name) Indicating Degree</w:t>
        </w:r>
      </w:hyperlink>
    </w:p>
    <w:p w14:paraId="1F925C74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3" w:tooltip="To go to a place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到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) + Place 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去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qu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+ Action</w:t>
        </w:r>
      </w:hyperlink>
    </w:p>
    <w:p w14:paraId="4CF19E50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4" w:tooltip="Expressing experiences with verb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Dynamic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过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guo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6C534A89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5" w:tooltip="Verb reduplica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Reduplication of Verbs</w:t>
        </w:r>
      </w:hyperlink>
    </w:p>
    <w:p w14:paraId="525F640D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6" w:anchor="Common_result_complement_compounds" w:tooltip="Result complement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Resultative Complements (II)</w:t>
        </w:r>
      </w:hyperlink>
    </w:p>
    <w:p w14:paraId="308E3159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7" w:tooltip="Events in quick succession with &quot;yi... ji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一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就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..., as soon as,...then...)</w:t>
        </w:r>
      </w:hyperlink>
    </w:p>
    <w:p w14:paraId="5A07E904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Fourteen</w:t>
      </w:r>
    </w:p>
    <w:p w14:paraId="7C83157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8" w:tooltip="Expressing actions in progress (full form)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呢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(ne) Indicating an Action in Progress</w:t>
        </w:r>
      </w:hyperlink>
    </w:p>
    <w:p w14:paraId="4BDA8BD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99" w:tooltip="Modifying nouns with phrase + &quot;d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Verbal Phrases and Subject-Predicate Phrases Used as Attributives</w:t>
        </w:r>
      </w:hyperlink>
    </w:p>
    <w:p w14:paraId="1A3346EB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0" w:tooltip="Expressing dura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Time Duration</w:t>
        </w:r>
      </w:hyperlink>
    </w:p>
    <w:p w14:paraId="3C34655C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1" w:tooltip="Shi... de construc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Sentences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是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...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shi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… de)</w:t>
        </w:r>
      </w:hyperlink>
    </w:p>
    <w:p w14:paraId="412158E8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2" w:tooltip="Continuation with &quot;h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还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still)</w:t>
        </w:r>
      </w:hyperlink>
    </w:p>
    <w:p w14:paraId="375C97FF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3" w:tooltip="&quot;Both A and B&quot; with &quot;yo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又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...(you...you...,both...and...)</w:t>
        </w:r>
      </w:hyperlink>
    </w:p>
    <w:p w14:paraId="763FD1B3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Fifteen</w:t>
      </w:r>
    </w:p>
    <w:p w14:paraId="095CA57C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4" w:tooltip="Negative adjectives with &quot;-si le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死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Indicating an Extreme Degree</w:t>
        </w:r>
      </w:hyperlink>
    </w:p>
    <w:p w14:paraId="4245376D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5" w:tooltip="Verb measure word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Times of Actions</w:t>
        </w:r>
      </w:hyperlink>
    </w:p>
    <w:p w14:paraId="746C1EF8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6" w:anchor="_Expressing_initiation_of_an_action" w:tooltip="Further Uses of Resultative Complement &quot;qil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起来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(qi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lai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Indicating the Beginning of an Action</w:t>
        </w:r>
      </w:hyperlink>
    </w:p>
    <w:p w14:paraId="72ED102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7" w:anchor="_How_to_form_a_.E6.8A.8A_sentence" w:tooltip="Ba sentence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把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Construction (I)</w:t>
        </w:r>
      </w:hyperlink>
    </w:p>
    <w:p w14:paraId="0B91459E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8" w:tooltip="Using &quot;dui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Preposition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对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(dui)</w:t>
        </w:r>
      </w:hyperlink>
    </w:p>
    <w:p w14:paraId="5F2880B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09" w:tooltip="Expressing &quot;More and More&quot; with &quot;yue… yue…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越来越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yue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lai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yue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...)</w:t>
        </w:r>
      </w:hyperlink>
    </w:p>
    <w:p w14:paraId="2FDE967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0" w:tooltip="&quot;In Addition&quot; with &quot;zaishu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再说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zaishuo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093E3C1B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Sixteen</w:t>
      </w:r>
    </w:p>
    <w:p w14:paraId="33947D20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1" w:tooltip="Descriptive complement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Descriptive Complements (II)</w:t>
        </w:r>
      </w:hyperlink>
    </w:p>
    <w:p w14:paraId="6290F9A2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2" w:tooltip="Potential complement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Potential Complements</w:t>
        </w:r>
      </w:hyperlink>
    </w:p>
    <w:p w14:paraId="6EC5A0DA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3" w:tooltip="&quot;Just&quot; with &quot;ji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就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2EB8C5B4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4" w:tooltip="Direction complement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Directional Complements (II)</w:t>
        </w:r>
      </w:hyperlink>
    </w:p>
    <w:p w14:paraId="018563A2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Seventeen</w:t>
      </w:r>
    </w:p>
    <w:p w14:paraId="754BFE23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5" w:tooltip="Expressing duration (ongoing)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Verb 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(le) + Numeral + Measure Noun 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(le)</w:t>
        </w:r>
      </w:hyperlink>
    </w:p>
    <w:p w14:paraId="7F617F12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6" w:tooltip="Expressing &quot;Even&quot; with &quot;lian&quot; and &quot;do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连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...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/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也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lian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…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 ye)</w:t>
        </w:r>
      </w:hyperlink>
    </w:p>
    <w:p w14:paraId="5A54D2BE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7" w:tooltip="Potential complement &quot;bu xia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Potential Complements with Verb +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不下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xia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0325B0F3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8" w:tooltip="Indicating a Number in Excess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多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(duo) Indicating an Approximate Number</w:t>
        </w:r>
      </w:hyperlink>
    </w:p>
    <w:p w14:paraId="5801F94C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19" w:tooltip="Expressing &quot;all&quot; with &quot;shenme do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Question Pronouns with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都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/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也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 ye)</w:t>
        </w:r>
      </w:hyperlink>
    </w:p>
    <w:p w14:paraId="5EC5BA18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Eighteen</w:t>
      </w:r>
    </w:p>
    <w:p w14:paraId="62810142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0" w:tooltip="Expressing duration of inac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Duration of Non-action</w:t>
        </w:r>
      </w:hyperlink>
    </w:p>
    <w:p w14:paraId="0A1A395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1" w:tooltip="Easy to do something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好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/ </w:t>
      </w:r>
      <w:hyperlink r:id="rId122" w:tooltip="Difficult to do something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难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/nan) + V</w:t>
        </w:r>
      </w:hyperlink>
    </w:p>
    <w:p w14:paraId="2B1580F7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3" w:tooltip="Result complement &quot;xiaqu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下去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xiaqu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Indicating Continuation</w:t>
        </w:r>
      </w:hyperlink>
    </w:p>
    <w:p w14:paraId="73014178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4" w:tooltip="Expressing duratio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Duration of Actions</w:t>
        </w:r>
      </w:hyperlink>
    </w:p>
    <w:p w14:paraId="12398C36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5" w:tooltip="Aspect particle &quot;zhe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The Particle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着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zhe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</w:p>
    <w:p w14:paraId="44C4B19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6" w:tooltip="Passive voice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被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叫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让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bei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jiao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/rang) in Passive-Voice Sentences</w:t>
        </w:r>
      </w:hyperlink>
    </w:p>
    <w:p w14:paraId="48DD8349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Nineteen</w:t>
      </w:r>
    </w:p>
    <w:p w14:paraId="75025F68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7" w:tooltip="Adjectival Complement &quot;de budeliao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不得了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bu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deliao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, extremely)</w:t>
        </w:r>
      </w:hyperlink>
    </w:p>
    <w:p w14:paraId="77131B74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8" w:tooltip="Expressing &quot;as one likes&quot; with &quot;jiu&quot;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Question Pronouns as Indefinite References (Whoever, Whatever, etc.)</w:t>
        </w:r>
      </w:hyperlink>
    </w:p>
    <w:p w14:paraId="331128F4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29" w:anchor="Different_units" w:tooltip="Structure of numbers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Numbers over One Thousand</w:t>
        </w:r>
      </w:hyperlink>
    </w:p>
    <w:p w14:paraId="345CDD33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 xml:space="preserve">Comparative Sentences with </w:t>
      </w:r>
      <w:r w:rsidRPr="00075827">
        <w:rPr>
          <w:rFonts w:ascii="Microsoft YaHei" w:eastAsia="Microsoft YaHei" w:hAnsi="Microsoft YaHei" w:cs="Microsoft YaHei" w:hint="eastAsia"/>
          <w:shd w:val="clear" w:color="auto" w:fill="auto"/>
        </w:rPr>
        <w:t>比</w:t>
      </w:r>
      <w:r w:rsidRPr="00075827">
        <w:rPr>
          <w:rFonts w:ascii="Open Sans" w:eastAsia="Times New Roman" w:hAnsi="Open Sans" w:cs="Open Sans"/>
          <w:shd w:val="clear" w:color="auto" w:fill="auto"/>
        </w:rPr>
        <w:t xml:space="preserve"> (bi) (II)</w:t>
      </w:r>
    </w:p>
    <w:p w14:paraId="699ECF15" w14:textId="77777777" w:rsidR="00075827" w:rsidRPr="00075827" w:rsidRDefault="00075827" w:rsidP="00075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108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Lesson Twenty</w:t>
      </w:r>
    </w:p>
    <w:p w14:paraId="0C7B4581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30" w:tooltip="De (structural particle)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(de),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得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(de),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地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(de) Compared</w:t>
        </w:r>
      </w:hyperlink>
    </w:p>
    <w:p w14:paraId="7026166A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31" w:tooltip="At the time when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...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的时候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(...de 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shihou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</w:t>
        </w:r>
      </w:hyperlink>
      <w:r w:rsidRPr="00075827">
        <w:rPr>
          <w:rFonts w:ascii="Open Sans" w:eastAsia="Times New Roman" w:hAnsi="Open Sans" w:cs="Open Sans"/>
          <w:shd w:val="clear" w:color="auto" w:fill="auto"/>
        </w:rPr>
        <w:t> and </w:t>
      </w:r>
      <w:hyperlink r:id="rId132" w:tooltip="In the future in general" w:history="1"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... </w:t>
        </w:r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以后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yihou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Compared</w:t>
        </w:r>
      </w:hyperlink>
    </w:p>
    <w:p w14:paraId="0036D553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hyperlink r:id="rId133" w:tooltip="Moderating positive adjectives with &quot;hai&quot;" w:history="1">
        <w:r w:rsidRPr="00075827">
          <w:rPr>
            <w:rFonts w:ascii="Microsoft YaHei" w:eastAsia="Microsoft YaHei" w:hAnsi="Microsoft YaHei" w:cs="Microsoft YaHei" w:hint="eastAsia"/>
            <w:u w:val="single"/>
            <w:shd w:val="clear" w:color="auto" w:fill="auto"/>
          </w:rPr>
          <w:t>还</w:t>
        </w:r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 xml:space="preserve"> (</w:t>
        </w:r>
        <w:proofErr w:type="spellStart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hai</w:t>
        </w:r>
        <w:proofErr w:type="spellEnd"/>
        <w:r w:rsidRPr="00075827">
          <w:rPr>
            <w:rFonts w:ascii="Open Sans" w:eastAsia="Times New Roman" w:hAnsi="Open Sans" w:cs="Open Sans"/>
            <w:u w:val="single"/>
            <w:shd w:val="clear" w:color="auto" w:fill="auto"/>
          </w:rPr>
          <w:t>) + Positive Adjective</w:t>
        </w:r>
      </w:hyperlink>
    </w:p>
    <w:p w14:paraId="52A28B85" w14:textId="77777777" w:rsidR="00075827" w:rsidRPr="00075827" w:rsidRDefault="00075827" w:rsidP="0007582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tLeast"/>
        <w:ind w:left="2160"/>
        <w:jc w:val="left"/>
        <w:rPr>
          <w:rFonts w:ascii="Open Sans" w:eastAsia="Times New Roman" w:hAnsi="Open Sans" w:cs="Open Sans"/>
          <w:shd w:val="clear" w:color="auto" w:fill="auto"/>
        </w:rPr>
      </w:pPr>
      <w:r w:rsidRPr="00075827">
        <w:rPr>
          <w:rFonts w:ascii="Open Sans" w:eastAsia="Times New Roman" w:hAnsi="Open Sans" w:cs="Open Sans"/>
          <w:shd w:val="clear" w:color="auto" w:fill="auto"/>
        </w:rPr>
        <w:t>Kinship Terms</w:t>
      </w:r>
    </w:p>
    <w:p w14:paraId="7F7613AC" w14:textId="77777777" w:rsidR="00075827" w:rsidRPr="00075827" w:rsidRDefault="00075827" w:rsidP="00075827">
      <w:pPr>
        <w:shd w:val="clear" w:color="auto" w:fill="FFFFFF"/>
        <w:spacing w:before="100" w:beforeAutospacing="1" w:after="100" w:afterAutospacing="1" w:line="336" w:lineRule="atLeast"/>
        <w:jc w:val="left"/>
        <w:rPr>
          <w:rFonts w:ascii="Open Sans" w:eastAsia="Times New Roman" w:hAnsi="Open Sans" w:cs="Open Sans"/>
          <w:shd w:val="clear" w:color="auto" w:fill="auto"/>
        </w:rPr>
      </w:pPr>
    </w:p>
    <w:p w14:paraId="2F456378" w14:textId="77777777" w:rsidR="00AA50CF" w:rsidRPr="00075827" w:rsidRDefault="00075827"/>
    <w:sectPr w:rsidR="00AA50CF" w:rsidRPr="0007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5F3"/>
    <w:multiLevelType w:val="multilevel"/>
    <w:tmpl w:val="0678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40D4F"/>
    <w:multiLevelType w:val="multilevel"/>
    <w:tmpl w:val="93E2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27"/>
    <w:rsid w:val="00075827"/>
    <w:rsid w:val="002D0951"/>
    <w:rsid w:val="004B7677"/>
    <w:rsid w:val="00645BBB"/>
    <w:rsid w:val="007749C5"/>
    <w:rsid w:val="00786C14"/>
    <w:rsid w:val="008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571F0"/>
  <w15:chartTrackingRefBased/>
  <w15:docId w15:val="{A96EFBBE-2756-D142-BF7C-2F310CB8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75827"/>
    <w:rPr>
      <w:color w:val="0000FF"/>
      <w:u w:val="single"/>
    </w:rPr>
  </w:style>
  <w:style w:type="character" w:customStyle="1" w:styleId="mw-headline">
    <w:name w:val="mw-headline"/>
    <w:basedOn w:val="DefaultParagraphFont"/>
    <w:rsid w:val="0007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ources.allsetlearning.com/chinese/grammar/Potential_complement_%22bu_xia%22" TargetMode="External"/><Relationship Id="rId21" Type="http://schemas.openxmlformats.org/officeDocument/2006/relationships/hyperlink" Target="https://resources.allsetlearning.com/chinese/grammar/Structure_of_times" TargetMode="External"/><Relationship Id="rId42" Type="http://schemas.openxmlformats.org/officeDocument/2006/relationships/hyperlink" Target="https://resources.allsetlearning.com/chinese/grammar/Negative_commands_with_bie" TargetMode="External"/><Relationship Id="rId63" Type="http://schemas.openxmlformats.org/officeDocument/2006/relationships/hyperlink" Target="https://resources.allsetlearning.com/chinese/grammar/Measure_words_for_counting" TargetMode="External"/><Relationship Id="rId84" Type="http://schemas.openxmlformats.org/officeDocument/2006/relationships/hyperlink" Target="https://resources.allsetlearning.com/chinese/grammar/Doing_something_less_with_%22shao%22" TargetMode="External"/><Relationship Id="rId16" Type="http://schemas.openxmlformats.org/officeDocument/2006/relationships/hyperlink" Target="https://resources.allsetlearning.com/chinese/grammar/Expressing_existence_with_%22you%22" TargetMode="External"/><Relationship Id="rId107" Type="http://schemas.openxmlformats.org/officeDocument/2006/relationships/hyperlink" Target="https://resources.allsetlearning.com/chinese/grammar/Ba_sentence" TargetMode="External"/><Relationship Id="rId11" Type="http://schemas.openxmlformats.org/officeDocument/2006/relationships/hyperlink" Target="https://resources.allsetlearning.com/chinese/grammar/The_%22also%22_adverb_%22ye%22" TargetMode="External"/><Relationship Id="rId32" Type="http://schemas.openxmlformats.org/officeDocument/2006/relationships/hyperlink" Target="https://resources.allsetlearning.com/chinese/grammar/%22Would_like_to%22_with_%22xiang%22" TargetMode="External"/><Relationship Id="rId37" Type="http://schemas.openxmlformats.org/officeDocument/2006/relationships/hyperlink" Target="https://resources.allsetlearning.com/chinese/grammar/Suggestions_with_%22ba%22" TargetMode="External"/><Relationship Id="rId53" Type="http://schemas.openxmlformats.org/officeDocument/2006/relationships/hyperlink" Target="https://resources.allsetlearning.com/chinese/grammar/Time_words_and_word_order" TargetMode="External"/><Relationship Id="rId58" Type="http://schemas.openxmlformats.org/officeDocument/2006/relationships/hyperlink" Target="https://resources.allsetlearning.com/chinese/grammar/Modifying_nouns_with_adjective_%2B_%22de%22" TargetMode="External"/><Relationship Id="rId74" Type="http://schemas.openxmlformats.org/officeDocument/2006/relationships/hyperlink" Target="https://resources.allsetlearning.com/chinese/grammar/Expressing_%22every%22_with_%22mei%22_and_%22dou%22" TargetMode="External"/><Relationship Id="rId79" Type="http://schemas.openxmlformats.org/officeDocument/2006/relationships/hyperlink" Target="https://resources.allsetlearning.com/chinese/grammar/Comparing_%22youdian%22_and_%22yidian%22" TargetMode="External"/><Relationship Id="rId102" Type="http://schemas.openxmlformats.org/officeDocument/2006/relationships/hyperlink" Target="https://resources.allsetlearning.com/chinese/grammar/Continuation_with_%22hai%22" TargetMode="External"/><Relationship Id="rId123" Type="http://schemas.openxmlformats.org/officeDocument/2006/relationships/hyperlink" Target="https://resources.allsetlearning.com/chinese/grammar/Result_complement_%22xiaqu%22" TargetMode="External"/><Relationship Id="rId128" Type="http://schemas.openxmlformats.org/officeDocument/2006/relationships/hyperlink" Target="https://resources.allsetlearning.com/chinese/grammar/Expressing_%22as_one_likes%22_with_%22jiu%22" TargetMode="External"/><Relationship Id="rId5" Type="http://schemas.openxmlformats.org/officeDocument/2006/relationships/hyperlink" Target="https://resources.allsetlearning.com/chinese/grammar/Using_the_verb_%22xing%22" TargetMode="External"/><Relationship Id="rId90" Type="http://schemas.openxmlformats.org/officeDocument/2006/relationships/hyperlink" Target="https://resources.allsetlearning.com/chinese/grammar/Location_nouns" TargetMode="External"/><Relationship Id="rId95" Type="http://schemas.openxmlformats.org/officeDocument/2006/relationships/hyperlink" Target="https://resources.allsetlearning.com/chinese/grammar/Verb_reduplication" TargetMode="External"/><Relationship Id="rId22" Type="http://schemas.openxmlformats.org/officeDocument/2006/relationships/hyperlink" Target="https://resources.allsetlearning.com/chinese/grammar/Expressing_close_possession" TargetMode="External"/><Relationship Id="rId27" Type="http://schemas.openxmlformats.org/officeDocument/2006/relationships/hyperlink" Target="https://resources.allsetlearning.com/chinese/grammar/Basic_sentence_order" TargetMode="External"/><Relationship Id="rId43" Type="http://schemas.openxmlformats.org/officeDocument/2006/relationships/hyperlink" Target="https://resources.allsetlearning.com/chinese/grammar/%22Must%22_modal_%22dei%22" TargetMode="External"/><Relationship Id="rId48" Type="http://schemas.openxmlformats.org/officeDocument/2006/relationships/hyperlink" Target="https://resources.allsetlearning.com/chinese/grammar/Verbs_that_take_double_objects" TargetMode="External"/><Relationship Id="rId64" Type="http://schemas.openxmlformats.org/officeDocument/2006/relationships/hyperlink" Target="https://resources.allsetlearning.com/chinese/grammar/Modifying_nouns_with_adjective_%2B_de" TargetMode="External"/><Relationship Id="rId69" Type="http://schemas.openxmlformats.org/officeDocument/2006/relationships/hyperlink" Target="https://resources.allsetlearning.com/chinese/grammar/Topic-Comment_Sentences" TargetMode="External"/><Relationship Id="rId113" Type="http://schemas.openxmlformats.org/officeDocument/2006/relationships/hyperlink" Target="https://resources.allsetlearning.com/chinese/grammar/%22Just%22_with_%22jiu%22" TargetMode="External"/><Relationship Id="rId118" Type="http://schemas.openxmlformats.org/officeDocument/2006/relationships/hyperlink" Target="https://resources.allsetlearning.com/chinese/grammar/Indicating_a_Number_in_Excess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resources.allsetlearning.com/chinese/grammar/Again_in_the_past_with_%22you%22" TargetMode="External"/><Relationship Id="rId85" Type="http://schemas.openxmlformats.org/officeDocument/2006/relationships/hyperlink" Target="https://resources.allsetlearning.com/chinese/grammar/Comparing_%22gang%22_and_%22gangcai%22" TargetMode="External"/><Relationship Id="rId12" Type="http://schemas.openxmlformats.org/officeDocument/2006/relationships/hyperlink" Target="https://resources.allsetlearning.com/chinese/grammar/Expressing_possession_with_%22de%22" TargetMode="External"/><Relationship Id="rId17" Type="http://schemas.openxmlformats.org/officeDocument/2006/relationships/hyperlink" Target="https://resources.allsetlearning.com/chinese/grammar/Comparing_%22er%22_and_%22liang%22" TargetMode="External"/><Relationship Id="rId33" Type="http://schemas.openxmlformats.org/officeDocument/2006/relationships/hyperlink" Target="https://resources.allsetlearning.com/chinese/grammar/Separable_verb" TargetMode="External"/><Relationship Id="rId38" Type="http://schemas.openxmlformats.org/officeDocument/2006/relationships/hyperlink" Target="https://resources.allsetlearning.com/chinese/grammar/Expressing_completion_with_%22le%22" TargetMode="External"/><Relationship Id="rId59" Type="http://schemas.openxmlformats.org/officeDocument/2006/relationships/hyperlink" Target="https://resources.allsetlearning.com/chinese/grammar/Expressing_actions_in_progress" TargetMode="External"/><Relationship Id="rId103" Type="http://schemas.openxmlformats.org/officeDocument/2006/relationships/hyperlink" Target="https://resources.allsetlearning.com/chinese/grammar/%22Both_A_and_B%22_with_%22you%22" TargetMode="External"/><Relationship Id="rId108" Type="http://schemas.openxmlformats.org/officeDocument/2006/relationships/hyperlink" Target="https://resources.allsetlearning.com/chinese/grammar/Using_%22dui%22" TargetMode="External"/><Relationship Id="rId124" Type="http://schemas.openxmlformats.org/officeDocument/2006/relationships/hyperlink" Target="https://resources.allsetlearning.com/chinese/grammar/Expressing_duration" TargetMode="External"/><Relationship Id="rId129" Type="http://schemas.openxmlformats.org/officeDocument/2006/relationships/hyperlink" Target="https://resources.allsetlearning.com/chinese/grammar/Structure_of_numbers" TargetMode="External"/><Relationship Id="rId54" Type="http://schemas.openxmlformats.org/officeDocument/2006/relationships/hyperlink" Target="https://resources.allsetlearning.com/chinese/grammar/Events_in_quick_succession_with_%22yi..._jiu%22" TargetMode="External"/><Relationship Id="rId70" Type="http://schemas.openxmlformats.org/officeDocument/2006/relationships/hyperlink" Target="https://resources.allsetlearning.com/chinese/grammar/%22Or%22_in_statements" TargetMode="External"/><Relationship Id="rId75" Type="http://schemas.openxmlformats.org/officeDocument/2006/relationships/hyperlink" Target="https://resources.allsetlearning.com/chinese/grammar/Expressing_%22about_to_happen%22_with_%22le%22" TargetMode="External"/><Relationship Id="rId91" Type="http://schemas.openxmlformats.org/officeDocument/2006/relationships/hyperlink" Target="https://resources.allsetlearning.com/chinese/grammar/Basic_comparisons_with_%22meiyou%22" TargetMode="External"/><Relationship Id="rId96" Type="http://schemas.openxmlformats.org/officeDocument/2006/relationships/hyperlink" Target="https://resources.allsetlearning.com/chinese/grammar/Result_compl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allsetlearning.com/chinese/grammar/Questions_with_%22ne%22" TargetMode="External"/><Relationship Id="rId23" Type="http://schemas.openxmlformats.org/officeDocument/2006/relationships/hyperlink" Target="https://resources.allsetlearning.com/chinese/grammar/Basic_sentence_order" TargetMode="External"/><Relationship Id="rId28" Type="http://schemas.openxmlformats.org/officeDocument/2006/relationships/hyperlink" Target="https://resources.allsetlearning.com/chinese/grammar/Affirmative-negative_question" TargetMode="External"/><Relationship Id="rId49" Type="http://schemas.openxmlformats.org/officeDocument/2006/relationships/hyperlink" Target="https://resources.allsetlearning.com/chinese/grammar/Ordinal_numbers" TargetMode="External"/><Relationship Id="rId114" Type="http://schemas.openxmlformats.org/officeDocument/2006/relationships/hyperlink" Target="https://resources.allsetlearning.com/chinese/grammar/Direction_complement" TargetMode="External"/><Relationship Id="rId119" Type="http://schemas.openxmlformats.org/officeDocument/2006/relationships/hyperlink" Target="https://resources.allsetlearning.com/chinese/grammar/Expressing_%22all%22_with_%22shenme_dou%22" TargetMode="External"/><Relationship Id="rId44" Type="http://schemas.openxmlformats.org/officeDocument/2006/relationships/hyperlink" Target="https://resources.allsetlearning.com/chinese/grammar/Direction_complement" TargetMode="External"/><Relationship Id="rId60" Type="http://schemas.openxmlformats.org/officeDocument/2006/relationships/hyperlink" Target="https://resources.allsetlearning.com/chinese/grammar/%22Except%22_and_%22In_addition%22_with_%22chule%E2%80%A6_yiwai%22" TargetMode="External"/><Relationship Id="rId65" Type="http://schemas.openxmlformats.org/officeDocument/2006/relationships/hyperlink" Target="https://resources.allsetlearning.com/chinese/grammar/Asking_about_degree_with_%22duo%22" TargetMode="External"/><Relationship Id="rId81" Type="http://schemas.openxmlformats.org/officeDocument/2006/relationships/hyperlink" Target="https://resources.allsetlearning.com/chinese/grammar/Conceding_a_point_with_%22shi%22" TargetMode="External"/><Relationship Id="rId86" Type="http://schemas.openxmlformats.org/officeDocument/2006/relationships/hyperlink" Target="https://resources.allsetlearning.com/chinese/grammar/Result_complement" TargetMode="External"/><Relationship Id="rId130" Type="http://schemas.openxmlformats.org/officeDocument/2006/relationships/hyperlink" Target="https://resources.allsetlearning.com/chinese/grammar/De_(structural_particle)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resources.allsetlearning.com/chinese/grammar/Measure_word_ge" TargetMode="External"/><Relationship Id="rId18" Type="http://schemas.openxmlformats.org/officeDocument/2006/relationships/hyperlink" Target="https://resources.allsetlearning.com/chinese/grammar/The_%22all%22_adverb_%22dou%22" TargetMode="External"/><Relationship Id="rId39" Type="http://schemas.openxmlformats.org/officeDocument/2006/relationships/hyperlink" Target="https://resources.allsetlearning.com/chinese/grammar/Expressing_lateness_with_%22cai%22" TargetMode="External"/><Relationship Id="rId109" Type="http://schemas.openxmlformats.org/officeDocument/2006/relationships/hyperlink" Target="https://resources.allsetlearning.com/chinese/grammar/Expressing_%22More_and_More%22_with_%22yue%E2%80%A6_yue%E2%80%A6%22" TargetMode="External"/><Relationship Id="rId34" Type="http://schemas.openxmlformats.org/officeDocument/2006/relationships/hyperlink" Target="https://resources.allsetlearning.com/chinese/grammar/Verbing_briefly_with_%22yixia%22" TargetMode="External"/><Relationship Id="rId50" Type="http://schemas.openxmlformats.org/officeDocument/2006/relationships/hyperlink" Target="https://resources.allsetlearning.com/chinese/grammar/Expressing_%22a_little_too%22_with_%22you_dian%22" TargetMode="External"/><Relationship Id="rId55" Type="http://schemas.openxmlformats.org/officeDocument/2006/relationships/hyperlink" Target="https://resources.allsetlearning.com/chinese/grammar/Simultaneous_tasks_with_%22yibian%22" TargetMode="External"/><Relationship Id="rId76" Type="http://schemas.openxmlformats.org/officeDocument/2006/relationships/hyperlink" Target="https://resources.allsetlearning.com/chinese/grammar/Basic_comparisons_with_%22bi%22" TargetMode="External"/><Relationship Id="rId97" Type="http://schemas.openxmlformats.org/officeDocument/2006/relationships/hyperlink" Target="https://resources.allsetlearning.com/chinese/grammar/Events_in_quick_succession_with_%22yi..._jiu%22" TargetMode="External"/><Relationship Id="rId104" Type="http://schemas.openxmlformats.org/officeDocument/2006/relationships/hyperlink" Target="https://resources.allsetlearning.com/chinese/grammar/Negative_adjectives_with_%22-si_le%22" TargetMode="External"/><Relationship Id="rId120" Type="http://schemas.openxmlformats.org/officeDocument/2006/relationships/hyperlink" Target="https://resources.allsetlearning.com/chinese/grammar/Expressing_duration_of_inaction" TargetMode="External"/><Relationship Id="rId125" Type="http://schemas.openxmlformats.org/officeDocument/2006/relationships/hyperlink" Target="https://resources.allsetlearning.com/chinese/grammar/Aspect_particle_%22zhe%22" TargetMode="External"/><Relationship Id="rId7" Type="http://schemas.openxmlformats.org/officeDocument/2006/relationships/hyperlink" Target="https://resources.allsetlearning.com/chinese/grammar/Using_the_verb_%22jiao%22" TargetMode="External"/><Relationship Id="rId71" Type="http://schemas.openxmlformats.org/officeDocument/2006/relationships/hyperlink" Target="https://resources.allsetlearning.com/chinese/grammar/Offering_choices_with_haishi" TargetMode="External"/><Relationship Id="rId92" Type="http://schemas.openxmlformats.org/officeDocument/2006/relationships/hyperlink" Target="https://resources.allsetlearning.com/chinese/grammar/Adjectives_with_%22name%22_and_%22zheme%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ources.allsetlearning.com/chinese/grammar/%22Then%E2%80%A6%22_with_%22name%22" TargetMode="External"/><Relationship Id="rId24" Type="http://schemas.openxmlformats.org/officeDocument/2006/relationships/hyperlink" Target="https://resources.allsetlearning.com/chinese/grammar/Offering_choices_with_haishi" TargetMode="External"/><Relationship Id="rId40" Type="http://schemas.openxmlformats.org/officeDocument/2006/relationships/hyperlink" Target="https://resources.allsetlearning.com/chinese/grammar/Verbs_with_gei" TargetMode="External"/><Relationship Id="rId45" Type="http://schemas.openxmlformats.org/officeDocument/2006/relationships/hyperlink" Target="https://resources.allsetlearning.com/chinese/grammar/Descriptive_complements" TargetMode="External"/><Relationship Id="rId66" Type="http://schemas.openxmlformats.org/officeDocument/2006/relationships/hyperlink" Target="https://resources.allsetlearning.com/chinese/grammar/Counting_money" TargetMode="External"/><Relationship Id="rId87" Type="http://schemas.openxmlformats.org/officeDocument/2006/relationships/hyperlink" Target="https://resources.allsetlearning.com/chinese/grammar/Result_complement_%22-hao%22" TargetMode="External"/><Relationship Id="rId110" Type="http://schemas.openxmlformats.org/officeDocument/2006/relationships/hyperlink" Target="https://resources.allsetlearning.com/chinese/grammar/%22In_Addition%22_with_%22zaishuo%22" TargetMode="External"/><Relationship Id="rId115" Type="http://schemas.openxmlformats.org/officeDocument/2006/relationships/hyperlink" Target="https://resources.allsetlearning.com/chinese/grammar/Expressing_duration_(ongoing)" TargetMode="External"/><Relationship Id="rId131" Type="http://schemas.openxmlformats.org/officeDocument/2006/relationships/hyperlink" Target="https://resources.allsetlearning.com/chinese/grammar/At_the_time_when" TargetMode="External"/><Relationship Id="rId61" Type="http://schemas.openxmlformats.org/officeDocument/2006/relationships/hyperlink" Target="https://resources.allsetlearning.com/chinese/grammar/Comparing_%22hui%22_%22neng%22_%22keyi%22" TargetMode="External"/><Relationship Id="rId82" Type="http://schemas.openxmlformats.org/officeDocument/2006/relationships/hyperlink" Target="https://resources.allsetlearning.com/chinese/grammar/Expressing_%22not_even_one%22" TargetMode="External"/><Relationship Id="rId19" Type="http://schemas.openxmlformats.org/officeDocument/2006/relationships/hyperlink" Target="https://resources.allsetlearning.com/chinese/grammar/Structure_of_numbers" TargetMode="External"/><Relationship Id="rId14" Type="http://schemas.openxmlformats.org/officeDocument/2006/relationships/hyperlink" Target="https://resources.allsetlearning.com/chinese/grammar/Placement_of_question_words" TargetMode="External"/><Relationship Id="rId30" Type="http://schemas.openxmlformats.org/officeDocument/2006/relationships/hyperlink" Target="https://resources.allsetlearning.com/chinese/grammar/Using_the_verb_%22qu%22" TargetMode="External"/><Relationship Id="rId35" Type="http://schemas.openxmlformats.org/officeDocument/2006/relationships/hyperlink" Target="https://resources.allsetlearning.com/chinese/grammar/Simple_%22noun_%2B_adjective%22_sentences" TargetMode="External"/><Relationship Id="rId56" Type="http://schemas.openxmlformats.org/officeDocument/2006/relationships/hyperlink" Target="https://resources.allsetlearning.com/chinese/grammar/Actions_in_a_row" TargetMode="External"/><Relationship Id="rId77" Type="http://schemas.openxmlformats.org/officeDocument/2006/relationships/hyperlink" Target="https://resources.allsetlearning.com/chinese/grammar/Change_of_state_with_%22le%22" TargetMode="External"/><Relationship Id="rId100" Type="http://schemas.openxmlformats.org/officeDocument/2006/relationships/hyperlink" Target="https://resources.allsetlearning.com/chinese/grammar/Expressing_duration" TargetMode="External"/><Relationship Id="rId105" Type="http://schemas.openxmlformats.org/officeDocument/2006/relationships/hyperlink" Target="https://resources.allsetlearning.com/chinese/grammar/Verb_measure_words" TargetMode="External"/><Relationship Id="rId126" Type="http://schemas.openxmlformats.org/officeDocument/2006/relationships/hyperlink" Target="https://resources.allsetlearning.com/chinese/grammar/Passive_voice" TargetMode="External"/><Relationship Id="rId8" Type="http://schemas.openxmlformats.org/officeDocument/2006/relationships/hyperlink" Target="https://resources.allsetlearning.com/chinese/grammar/Connecting_nouns_with_%22shi%22" TargetMode="External"/><Relationship Id="rId51" Type="http://schemas.openxmlformats.org/officeDocument/2006/relationships/hyperlink" Target="https://resources.allsetlearning.com/chinese/grammar/Asking_why_with_%22zenme%22" TargetMode="External"/><Relationship Id="rId72" Type="http://schemas.openxmlformats.org/officeDocument/2006/relationships/hyperlink" Target="https://resources.allsetlearning.com/chinese/grammar/Sequencing_with_%22xian%22_and_%22zai%22" TargetMode="External"/><Relationship Id="rId93" Type="http://schemas.openxmlformats.org/officeDocument/2006/relationships/hyperlink" Target="https://resources.allsetlearning.com/chinese/grammar/To_go_to_a_place" TargetMode="External"/><Relationship Id="rId98" Type="http://schemas.openxmlformats.org/officeDocument/2006/relationships/hyperlink" Target="https://resources.allsetlearning.com/chinese/grammar/Expressing_actions_in_progress_(full_form)" TargetMode="External"/><Relationship Id="rId121" Type="http://schemas.openxmlformats.org/officeDocument/2006/relationships/hyperlink" Target="https://resources.allsetlearning.com/chinese/grammar/Easy_to_do_someth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ources.allsetlearning.com/chinese/grammar/Affirmative-negative_question" TargetMode="External"/><Relationship Id="rId46" Type="http://schemas.openxmlformats.org/officeDocument/2006/relationships/hyperlink" Target="https://resources.allsetlearning.com/chinese/grammar/Expressing_%22excessively%22_with_tai" TargetMode="External"/><Relationship Id="rId67" Type="http://schemas.openxmlformats.org/officeDocument/2006/relationships/hyperlink" Target="https://resources.allsetlearning.com/chinese/grammar/Basic_comparisons_with_%22yiyang%22" TargetMode="External"/><Relationship Id="rId116" Type="http://schemas.openxmlformats.org/officeDocument/2006/relationships/hyperlink" Target="https://resources.allsetlearning.com/chinese/grammar/Expressing_%22Even%22_with_%22lian%22_and_%22dou%22" TargetMode="External"/><Relationship Id="rId20" Type="http://schemas.openxmlformats.org/officeDocument/2006/relationships/hyperlink" Target="https://resources.allsetlearning.com/chinese/grammar/Structure_of_dates" TargetMode="External"/><Relationship Id="rId41" Type="http://schemas.openxmlformats.org/officeDocument/2006/relationships/hyperlink" Target="https://resources.allsetlearning.com/chinese/grammar/Auxiliary_Verb_%22yao%22_and_its_Multiple_Meanings" TargetMode="External"/><Relationship Id="rId62" Type="http://schemas.openxmlformats.org/officeDocument/2006/relationships/hyperlink" Target="https://resources.allsetlearning.com/chinese/grammar/Wanting_to_do_something_with_yao" TargetMode="External"/><Relationship Id="rId83" Type="http://schemas.openxmlformats.org/officeDocument/2006/relationships/hyperlink" Target="https://resources.allsetlearning.com/chinese/grammar/Doing_something_more_with_%22duo%22" TargetMode="External"/><Relationship Id="rId88" Type="http://schemas.openxmlformats.org/officeDocument/2006/relationships/hyperlink" Target="https://resources.allsetlearning.com/chinese/grammar/Reduplication_of_adjectives" TargetMode="External"/><Relationship Id="rId111" Type="http://schemas.openxmlformats.org/officeDocument/2006/relationships/hyperlink" Target="https://resources.allsetlearning.com/chinese/grammar/Descriptive_complements" TargetMode="External"/><Relationship Id="rId132" Type="http://schemas.openxmlformats.org/officeDocument/2006/relationships/hyperlink" Target="https://resources.allsetlearning.com/chinese/grammar/In_the_future_in_general" TargetMode="External"/><Relationship Id="rId15" Type="http://schemas.openxmlformats.org/officeDocument/2006/relationships/hyperlink" Target="https://resources.allsetlearning.com/chinese/grammar/Expressing_possession_with_%22you%22" TargetMode="External"/><Relationship Id="rId36" Type="http://schemas.openxmlformats.org/officeDocument/2006/relationships/hyperlink" Target="https://resources.allsetlearning.com/chinese/grammar/Indicating_location_with_%22zai%22_before_verbs" TargetMode="External"/><Relationship Id="rId57" Type="http://schemas.openxmlformats.org/officeDocument/2006/relationships/hyperlink" Target="https://resources.allsetlearning.com/chinese/grammar/Expressing_completion_with_%22le%22" TargetMode="External"/><Relationship Id="rId106" Type="http://schemas.openxmlformats.org/officeDocument/2006/relationships/hyperlink" Target="https://resources.allsetlearning.com/chinese/grammar/Further_Uses_of_Resultative_Complement_%22qilai%22" TargetMode="External"/><Relationship Id="rId127" Type="http://schemas.openxmlformats.org/officeDocument/2006/relationships/hyperlink" Target="https://resources.allsetlearning.com/chinese/grammar/Adjectival_Complement_%22de_budeliao%22" TargetMode="External"/><Relationship Id="rId10" Type="http://schemas.openxmlformats.org/officeDocument/2006/relationships/hyperlink" Target="https://resources.allsetlearning.com/chinese/grammar/Standard_negation_with_%22bu%22" TargetMode="External"/><Relationship Id="rId31" Type="http://schemas.openxmlformats.org/officeDocument/2006/relationships/hyperlink" Target="https://resources.allsetlearning.com/chinese/grammar/Tag_questions_with_%22ma%22" TargetMode="External"/><Relationship Id="rId52" Type="http://schemas.openxmlformats.org/officeDocument/2006/relationships/hyperlink" Target="https://resources.allsetlearning.com/chinese/grammar/Modifying_nouns_with_adjective_%2B_de" TargetMode="External"/><Relationship Id="rId73" Type="http://schemas.openxmlformats.org/officeDocument/2006/relationships/hyperlink" Target="https://resources.allsetlearning.com/chinese/grammar/%22Had_better%22_with_%22haishi%22" TargetMode="External"/><Relationship Id="rId78" Type="http://schemas.openxmlformats.org/officeDocument/2006/relationships/hyperlink" Target="https://resources.allsetlearning.com/chinese/grammar/Auxiliary_verb_%22hui%22_for_%22will%22" TargetMode="External"/><Relationship Id="rId94" Type="http://schemas.openxmlformats.org/officeDocument/2006/relationships/hyperlink" Target="https://resources.allsetlearning.com/chinese/grammar/Expressing_experiences_with_verbs" TargetMode="External"/><Relationship Id="rId99" Type="http://schemas.openxmlformats.org/officeDocument/2006/relationships/hyperlink" Target="https://resources.allsetlearning.com/chinese/grammar/Modifying_nouns_with_phrase_%2B_%22de%22" TargetMode="External"/><Relationship Id="rId101" Type="http://schemas.openxmlformats.org/officeDocument/2006/relationships/hyperlink" Target="https://resources.allsetlearning.com/chinese/grammar/Shi..._de_construction" TargetMode="External"/><Relationship Id="rId122" Type="http://schemas.openxmlformats.org/officeDocument/2006/relationships/hyperlink" Target="https://resources.allsetlearning.com/chinese/grammar/Difficult_to_do_somet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allsetlearning.com/chinese/grammar/Yes-no_questions_with_%22ma%22" TargetMode="External"/><Relationship Id="rId26" Type="http://schemas.openxmlformats.org/officeDocument/2006/relationships/hyperlink" Target="https://resources.allsetlearning.com/chinese/grammar/Expressing_%22and_also%22_with_%22hai%22" TargetMode="External"/><Relationship Id="rId47" Type="http://schemas.openxmlformats.org/officeDocument/2006/relationships/hyperlink" Target="https://resources.allsetlearning.com/chinese/grammar/Expressing_earliness_with_%22jiu%22" TargetMode="External"/><Relationship Id="rId68" Type="http://schemas.openxmlformats.org/officeDocument/2006/relationships/hyperlink" Target="https://resources.allsetlearning.com/chinese/grammar/%22Although%22_with_%22suiran%22_and_%22danshi%22" TargetMode="External"/><Relationship Id="rId89" Type="http://schemas.openxmlformats.org/officeDocument/2006/relationships/hyperlink" Target="https://resources.allsetlearning.com/chinese/grammar/%22Lai%22_as_a_dummy_verb" TargetMode="External"/><Relationship Id="rId112" Type="http://schemas.openxmlformats.org/officeDocument/2006/relationships/hyperlink" Target="https://resources.allsetlearning.com/chinese/grammar/Potential_complement" TargetMode="External"/><Relationship Id="rId133" Type="http://schemas.openxmlformats.org/officeDocument/2006/relationships/hyperlink" Target="https://resources.allsetlearning.com/chinese/grammar/Moderating_positive_adjectives_with_%22hai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</cp:revision>
  <dcterms:created xsi:type="dcterms:W3CDTF">2021-11-03T13:16:00Z</dcterms:created>
  <dcterms:modified xsi:type="dcterms:W3CDTF">2021-11-03T13:17:00Z</dcterms:modified>
</cp:coreProperties>
</file>