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FBD6" w14:textId="77777777" w:rsidR="00647705" w:rsidRDefault="00647705">
      <w:pPr>
        <w:rPr>
          <w:rFonts w:hint="eastAsia"/>
          <w:sz w:val="36"/>
          <w:szCs w:val="36"/>
          <w:lang w:eastAsia="zh-CN"/>
        </w:rPr>
      </w:pPr>
    </w:p>
    <w:p w14:paraId="575E369A" w14:textId="77777777" w:rsidR="00647705" w:rsidRDefault="00647705">
      <w:pPr>
        <w:rPr>
          <w:rFonts w:hint="eastAsia"/>
          <w:sz w:val="36"/>
          <w:szCs w:val="36"/>
          <w:lang w:eastAsia="zh-CN"/>
        </w:rPr>
      </w:pPr>
    </w:p>
    <w:p w14:paraId="5461A76F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 w:rsidRPr="00647705">
        <w:rPr>
          <w:rFonts w:hint="eastAsia"/>
          <w:sz w:val="36"/>
          <w:szCs w:val="36"/>
          <w:lang w:eastAsia="zh-CN"/>
        </w:rPr>
        <w:t>早上</w:t>
      </w:r>
      <w:r>
        <w:rPr>
          <w:rFonts w:hint="eastAsia"/>
          <w:sz w:val="36"/>
          <w:szCs w:val="36"/>
          <w:lang w:eastAsia="zh-CN"/>
        </w:rPr>
        <w:t>他和她牵着它</w:t>
      </w:r>
    </w:p>
    <w:p w14:paraId="41611FF8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为了他排队买了早茶</w:t>
      </w:r>
    </w:p>
    <w:p w14:paraId="46145458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她和他骑着车</w:t>
      </w:r>
    </w:p>
    <w:p w14:paraId="14F4995A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玩着耍背诵着课本啊</w:t>
      </w:r>
    </w:p>
    <w:p w14:paraId="06ABBBF5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看他和她刷着牙</w:t>
      </w:r>
    </w:p>
    <w:p w14:paraId="05566A91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梳着头瞥见一丝白发</w:t>
      </w:r>
    </w:p>
    <w:p w14:paraId="5F42F7DE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它和它看着他</w:t>
      </w:r>
    </w:p>
    <w:p w14:paraId="272BEC85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摇尾巴等着他回来啊</w:t>
      </w:r>
    </w:p>
    <w:p w14:paraId="5B1D813B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啊啊啊啊啊啊</w:t>
      </w:r>
    </w:p>
    <w:p w14:paraId="15F3A940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她他它幸福啊</w:t>
      </w:r>
    </w:p>
    <w:p w14:paraId="3FB0B68B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啊啊啊啊啊啊</w:t>
      </w:r>
    </w:p>
    <w:p w14:paraId="7957D878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她他它这一家</w:t>
      </w:r>
    </w:p>
    <w:p w14:paraId="3A187BF7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晚上他和她踏啊踏</w:t>
      </w:r>
    </w:p>
    <w:p w14:paraId="58587CAF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骑回家想着家里的他她它</w:t>
      </w:r>
    </w:p>
    <w:p w14:paraId="55B42A21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他和她挤着车听着歌</w:t>
      </w:r>
    </w:p>
    <w:p w14:paraId="7BC104AF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心早已飞到家</w:t>
      </w:r>
    </w:p>
    <w:p w14:paraId="36DD9F77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看着他和她蒸着虾煮着鸭</w:t>
      </w:r>
    </w:p>
    <w:p w14:paraId="6F3B75AA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小心调着火啊</w:t>
      </w:r>
    </w:p>
    <w:p w14:paraId="571DE801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它和它搭着她咕咕咕</w:t>
      </w:r>
      <w:bookmarkStart w:id="0" w:name="_GoBack"/>
      <w:bookmarkEnd w:id="0"/>
    </w:p>
    <w:p w14:paraId="315A41E9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看着碗里的鸭</w:t>
      </w:r>
    </w:p>
    <w:p w14:paraId="6E9F4F6C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哈哈哈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哈哈哈</w:t>
      </w:r>
    </w:p>
    <w:p w14:paraId="70B6E2E2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他她它幸福啊</w:t>
      </w:r>
    </w:p>
    <w:p w14:paraId="332AF3A9" w14:textId="77777777" w:rsid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哈哈哈啦啦啦</w:t>
      </w:r>
    </w:p>
    <w:p w14:paraId="11D2621B" w14:textId="77777777" w:rsidR="00647705" w:rsidRPr="00647705" w:rsidRDefault="00647705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生活啊幸福啊</w:t>
      </w:r>
    </w:p>
    <w:sectPr w:rsidR="00647705" w:rsidRPr="00647705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5"/>
    <w:rsid w:val="000B26B6"/>
    <w:rsid w:val="000E28E4"/>
    <w:rsid w:val="00647705"/>
    <w:rsid w:val="007A3E12"/>
    <w:rsid w:val="00826131"/>
    <w:rsid w:val="00BE5DB8"/>
    <w:rsid w:val="00D33FC3"/>
    <w:rsid w:val="00D90FEA"/>
    <w:rsid w:val="00DE7B99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FC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2020-05-13T13:06:00Z</dcterms:created>
  <dcterms:modified xsi:type="dcterms:W3CDTF">2020-05-13T13:15:00Z</dcterms:modified>
</cp:coreProperties>
</file>