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75B" w14:textId="502B5915" w:rsidR="00F128B6" w:rsidRDefault="00F128B6">
      <w:pPr>
        <w:rPr>
          <w:sz w:val="36"/>
          <w:szCs w:val="32"/>
        </w:rPr>
      </w:pPr>
      <w:r w:rsidRPr="00F128B6">
        <w:rPr>
          <w:sz w:val="36"/>
          <w:szCs w:val="32"/>
        </w:rPr>
        <w:t xml:space="preserve">And/ Not only, but also: 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又</w:t>
      </w:r>
      <w:r>
        <w:rPr>
          <w:sz w:val="36"/>
          <w:szCs w:val="32"/>
        </w:rPr>
        <w:t>……</w:t>
      </w:r>
      <w:r>
        <w:rPr>
          <w:rFonts w:hint="eastAsia"/>
          <w:sz w:val="36"/>
          <w:szCs w:val="32"/>
        </w:rPr>
        <w:t>又</w:t>
      </w:r>
      <w:r>
        <w:rPr>
          <w:sz w:val="36"/>
          <w:szCs w:val="32"/>
        </w:rPr>
        <w:t>……</w:t>
      </w:r>
    </w:p>
    <w:p w14:paraId="2A0554FE" w14:textId="250401E2" w:rsidR="00407E5A" w:rsidRDefault="00407E5A">
      <w:pPr>
        <w:rPr>
          <w:sz w:val="36"/>
          <w:szCs w:val="32"/>
        </w:rPr>
      </w:pPr>
      <w:hyperlink r:id="rId5" w:history="1">
        <w:r w:rsidRPr="00755F66">
          <w:rPr>
            <w:rStyle w:val="Hyperlink"/>
            <w:sz w:val="36"/>
            <w:szCs w:val="32"/>
          </w:rPr>
          <w:t>https://www.youtube.com/watch?v=OwlP2Yjk3uU</w:t>
        </w:r>
      </w:hyperlink>
    </w:p>
    <w:p w14:paraId="3F6B25C1" w14:textId="5F6F8AE4" w:rsidR="00F128B6" w:rsidRDefault="00407E5A">
      <w:r w:rsidRPr="00407E5A">
        <w:rPr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3DADDED0" wp14:editId="5AE86B5D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5673090" cy="2702560"/>
            <wp:effectExtent l="0" t="0" r="3810" b="2540"/>
            <wp:wrapThrough wrapText="bothSides">
              <wp:wrapPolygon edited="0">
                <wp:start x="0" y="0"/>
                <wp:lineTo x="0" y="21519"/>
                <wp:lineTo x="21566" y="21519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09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0C423" w14:textId="325C697A" w:rsidR="00F128B6" w:rsidRDefault="00F128B6"/>
    <w:p w14:paraId="020092A9" w14:textId="31F00153" w:rsidR="00DE1281" w:rsidRPr="00407E5A" w:rsidRDefault="00F128B6" w:rsidP="00F128B6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407E5A">
        <w:rPr>
          <w:rFonts w:hint="eastAsia"/>
          <w:sz w:val="40"/>
          <w:szCs w:val="36"/>
        </w:rPr>
        <w:t>这个苹果很大。这个苹果很圆。</w:t>
      </w:r>
    </w:p>
    <w:p w14:paraId="49A63BB8" w14:textId="213C7C9F" w:rsidR="00F128B6" w:rsidRPr="00407E5A" w:rsidRDefault="00F128B6" w:rsidP="00F128B6">
      <w:pPr>
        <w:rPr>
          <w:sz w:val="40"/>
          <w:szCs w:val="36"/>
        </w:rPr>
      </w:pPr>
    </w:p>
    <w:p w14:paraId="2885A286" w14:textId="29B8C274" w:rsidR="00F128B6" w:rsidRPr="00407E5A" w:rsidRDefault="00F128B6" w:rsidP="00F128B6">
      <w:pPr>
        <w:rPr>
          <w:sz w:val="40"/>
          <w:szCs w:val="36"/>
        </w:rPr>
      </w:pPr>
    </w:p>
    <w:p w14:paraId="30089277" w14:textId="19EC0C29" w:rsidR="00F128B6" w:rsidRPr="00407E5A" w:rsidRDefault="00F128B6" w:rsidP="00F128B6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407E5A">
        <w:rPr>
          <w:rFonts w:hint="eastAsia"/>
          <w:sz w:val="40"/>
          <w:szCs w:val="36"/>
        </w:rPr>
        <w:t>她很漂亮。她很聪明。</w:t>
      </w:r>
    </w:p>
    <w:p w14:paraId="0F9B3E44" w14:textId="2C9669EA" w:rsidR="00F128B6" w:rsidRPr="00407E5A" w:rsidRDefault="00F128B6" w:rsidP="00F128B6">
      <w:pPr>
        <w:rPr>
          <w:sz w:val="40"/>
          <w:szCs w:val="36"/>
        </w:rPr>
      </w:pPr>
    </w:p>
    <w:p w14:paraId="2169F40D" w14:textId="78C4597B" w:rsidR="00F128B6" w:rsidRPr="00407E5A" w:rsidRDefault="00F128B6" w:rsidP="00F128B6">
      <w:pPr>
        <w:rPr>
          <w:sz w:val="40"/>
          <w:szCs w:val="36"/>
        </w:rPr>
      </w:pPr>
    </w:p>
    <w:p w14:paraId="1FA9BDD2" w14:textId="566A21CB" w:rsidR="00F128B6" w:rsidRPr="00407E5A" w:rsidRDefault="00F128B6" w:rsidP="00F128B6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407E5A">
        <w:rPr>
          <w:rFonts w:hint="eastAsia"/>
          <w:sz w:val="40"/>
          <w:szCs w:val="36"/>
        </w:rPr>
        <w:t>我们很累。我们很困。</w:t>
      </w:r>
    </w:p>
    <w:p w14:paraId="409F5B16" w14:textId="38E9DB67" w:rsidR="00F128B6" w:rsidRPr="00407E5A" w:rsidRDefault="00F128B6" w:rsidP="00F128B6">
      <w:pPr>
        <w:rPr>
          <w:sz w:val="40"/>
          <w:szCs w:val="36"/>
        </w:rPr>
      </w:pPr>
    </w:p>
    <w:p w14:paraId="7E92CF90" w14:textId="593CF15D" w:rsidR="00F128B6" w:rsidRPr="00407E5A" w:rsidRDefault="00F128B6" w:rsidP="00F128B6">
      <w:pPr>
        <w:rPr>
          <w:sz w:val="40"/>
          <w:szCs w:val="36"/>
        </w:rPr>
      </w:pPr>
    </w:p>
    <w:p w14:paraId="12046384" w14:textId="5108BC9E" w:rsidR="00F128B6" w:rsidRPr="00407E5A" w:rsidRDefault="00F128B6" w:rsidP="00F128B6">
      <w:pPr>
        <w:pStyle w:val="ListParagraph"/>
        <w:numPr>
          <w:ilvl w:val="0"/>
          <w:numId w:val="1"/>
        </w:numPr>
        <w:rPr>
          <w:sz w:val="40"/>
          <w:szCs w:val="36"/>
        </w:rPr>
      </w:pPr>
      <w:r w:rsidRPr="00407E5A">
        <w:rPr>
          <w:rFonts w:hint="eastAsia"/>
          <w:sz w:val="40"/>
          <w:szCs w:val="36"/>
        </w:rPr>
        <w:t>上海的夏天很热。上海的夏天常下雨。</w:t>
      </w:r>
    </w:p>
    <w:p w14:paraId="5738DB1B" w14:textId="77777777" w:rsidR="00407E5A" w:rsidRDefault="00407E5A" w:rsidP="00407E5A">
      <w:pPr>
        <w:pStyle w:val="ListParagraph"/>
        <w:rPr>
          <w:sz w:val="36"/>
          <w:szCs w:val="32"/>
        </w:rPr>
      </w:pPr>
    </w:p>
    <w:p w14:paraId="4BCADF4A" w14:textId="77777777" w:rsidR="00407E5A" w:rsidRDefault="00407E5A" w:rsidP="00F128B6">
      <w:pPr>
        <w:rPr>
          <w:sz w:val="36"/>
          <w:szCs w:val="32"/>
        </w:rPr>
      </w:pPr>
    </w:p>
    <w:p w14:paraId="04A8CE3E" w14:textId="7B6F4846" w:rsidR="00F128B6" w:rsidRPr="00407E5A" w:rsidRDefault="00F128B6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rFonts w:hint="eastAsia"/>
          <w:sz w:val="44"/>
          <w:szCs w:val="40"/>
        </w:rPr>
        <w:t>明天刮风。明天下雨。</w:t>
      </w:r>
    </w:p>
    <w:p w14:paraId="38E8936E" w14:textId="77777777" w:rsidR="00F128B6" w:rsidRPr="00407E5A" w:rsidRDefault="00F128B6" w:rsidP="00407E5A">
      <w:pPr>
        <w:pStyle w:val="ListParagraph"/>
        <w:spacing w:line="360" w:lineRule="auto"/>
        <w:rPr>
          <w:sz w:val="44"/>
          <w:szCs w:val="40"/>
        </w:rPr>
      </w:pPr>
    </w:p>
    <w:p w14:paraId="77349FEF" w14:textId="6850CB2C" w:rsidR="00F128B6" w:rsidRPr="00407E5A" w:rsidRDefault="00F128B6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rFonts w:hint="eastAsia"/>
          <w:sz w:val="44"/>
          <w:szCs w:val="40"/>
        </w:rPr>
        <w:t>他是意大利人。他是美国人。</w:t>
      </w:r>
    </w:p>
    <w:p w14:paraId="5767B3C7" w14:textId="77777777" w:rsidR="00F128B6" w:rsidRPr="00407E5A" w:rsidRDefault="00F128B6" w:rsidP="00407E5A">
      <w:pPr>
        <w:pStyle w:val="ListParagraph"/>
        <w:spacing w:line="360" w:lineRule="auto"/>
        <w:rPr>
          <w:sz w:val="44"/>
          <w:szCs w:val="40"/>
        </w:rPr>
      </w:pPr>
    </w:p>
    <w:p w14:paraId="7E8F3817" w14:textId="4AEA8E60" w:rsidR="00F128B6" w:rsidRPr="00407E5A" w:rsidRDefault="00F128B6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rFonts w:hint="eastAsia"/>
          <w:sz w:val="44"/>
          <w:szCs w:val="40"/>
        </w:rPr>
        <w:t>他会唱歌。他会跳舞。</w:t>
      </w:r>
    </w:p>
    <w:p w14:paraId="6DEBE88A" w14:textId="77777777" w:rsidR="00F128B6" w:rsidRPr="00407E5A" w:rsidRDefault="00F128B6" w:rsidP="00407E5A">
      <w:pPr>
        <w:pStyle w:val="ListParagraph"/>
        <w:spacing w:line="360" w:lineRule="auto"/>
        <w:rPr>
          <w:sz w:val="44"/>
          <w:szCs w:val="40"/>
        </w:rPr>
      </w:pPr>
    </w:p>
    <w:p w14:paraId="2364D27E" w14:textId="14020AFA" w:rsidR="00F128B6" w:rsidRPr="00407E5A" w:rsidRDefault="00F128B6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rFonts w:hint="eastAsia"/>
          <w:sz w:val="44"/>
          <w:szCs w:val="40"/>
        </w:rPr>
        <w:t>他想买手机。他想买手表。</w:t>
      </w:r>
    </w:p>
    <w:p w14:paraId="1A39006A" w14:textId="77777777" w:rsidR="00F128B6" w:rsidRPr="00407E5A" w:rsidRDefault="00F128B6" w:rsidP="00407E5A">
      <w:pPr>
        <w:pStyle w:val="ListParagraph"/>
        <w:spacing w:line="360" w:lineRule="auto"/>
        <w:rPr>
          <w:sz w:val="44"/>
          <w:szCs w:val="40"/>
        </w:rPr>
      </w:pPr>
    </w:p>
    <w:p w14:paraId="2D6BC388" w14:textId="4754CC93" w:rsidR="00F128B6" w:rsidRPr="00407E5A" w:rsidRDefault="00F128B6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sz w:val="44"/>
          <w:szCs w:val="40"/>
        </w:rPr>
        <w:t xml:space="preserve"> This dog is small and cute.</w:t>
      </w:r>
    </w:p>
    <w:p w14:paraId="77184582" w14:textId="77777777" w:rsidR="00F128B6" w:rsidRPr="00407E5A" w:rsidRDefault="00F128B6" w:rsidP="00407E5A">
      <w:pPr>
        <w:pStyle w:val="ListParagraph"/>
        <w:spacing w:line="360" w:lineRule="auto"/>
        <w:rPr>
          <w:sz w:val="44"/>
          <w:szCs w:val="40"/>
        </w:rPr>
      </w:pPr>
    </w:p>
    <w:p w14:paraId="1B390F9A" w14:textId="69729284" w:rsidR="00F128B6" w:rsidRPr="00407E5A" w:rsidRDefault="00407E5A" w:rsidP="00407E5A">
      <w:pPr>
        <w:pStyle w:val="ListParagraph"/>
        <w:numPr>
          <w:ilvl w:val="0"/>
          <w:numId w:val="1"/>
        </w:numPr>
        <w:spacing w:line="360" w:lineRule="auto"/>
        <w:rPr>
          <w:sz w:val="44"/>
          <w:szCs w:val="40"/>
        </w:rPr>
      </w:pPr>
      <w:r w:rsidRPr="00407E5A">
        <w:rPr>
          <w:sz w:val="44"/>
          <w:szCs w:val="40"/>
        </w:rPr>
        <w:t xml:space="preserve">Takeout food is fast and cheap. </w:t>
      </w:r>
    </w:p>
    <w:p w14:paraId="21B2227B" w14:textId="77777777" w:rsidR="00407E5A" w:rsidRPr="00407E5A" w:rsidRDefault="00407E5A" w:rsidP="00407E5A">
      <w:pPr>
        <w:pStyle w:val="ListParagraph"/>
        <w:spacing w:line="360" w:lineRule="auto"/>
        <w:rPr>
          <w:sz w:val="44"/>
          <w:szCs w:val="40"/>
        </w:rPr>
      </w:pPr>
    </w:p>
    <w:p w14:paraId="6B6BCD5C" w14:textId="57CC3B38" w:rsidR="00407E5A" w:rsidRPr="00407E5A" w:rsidRDefault="00407E5A" w:rsidP="00407E5A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44"/>
          <w:szCs w:val="40"/>
        </w:rPr>
      </w:pPr>
      <w:r w:rsidRPr="00407E5A">
        <w:rPr>
          <w:sz w:val="44"/>
          <w:szCs w:val="40"/>
        </w:rPr>
        <w:t xml:space="preserve">He can speak Chinese and Korean. </w:t>
      </w:r>
    </w:p>
    <w:p w14:paraId="4024A78F" w14:textId="77777777" w:rsidR="00F128B6" w:rsidRPr="00F128B6" w:rsidRDefault="00F128B6" w:rsidP="00F128B6">
      <w:pPr>
        <w:rPr>
          <w:sz w:val="36"/>
          <w:szCs w:val="32"/>
        </w:rPr>
      </w:pPr>
    </w:p>
    <w:sectPr w:rsidR="00F128B6" w:rsidRPr="00F1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4ED9"/>
    <w:multiLevelType w:val="hybridMultilevel"/>
    <w:tmpl w:val="67DCE03A"/>
    <w:lvl w:ilvl="0" w:tplc="0096B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9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B6"/>
    <w:rsid w:val="00374AED"/>
    <w:rsid w:val="00407E5A"/>
    <w:rsid w:val="005241CA"/>
    <w:rsid w:val="00696386"/>
    <w:rsid w:val="00DE1281"/>
    <w:rsid w:val="00F1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BEFB"/>
  <w15:chartTrackingRefBased/>
  <w15:docId w15:val="{B8770F30-C0D8-1146-99CF-D3F4570F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B6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F12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wlP2Yjk3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2022-05-04T19:04:00Z</dcterms:created>
  <dcterms:modified xsi:type="dcterms:W3CDTF">2022-05-04T19:12:00Z</dcterms:modified>
</cp:coreProperties>
</file>