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281" w:rsidRDefault="00BD1C1B" w:rsidP="00BD1C1B">
      <w:r>
        <w:rPr>
          <w:noProof/>
        </w:rPr>
        <w:drawing>
          <wp:anchor distT="0" distB="0" distL="114300" distR="114300" simplePos="0" relativeHeight="251660288" behindDoc="0" locked="0" layoutInCell="1" allowOverlap="1" wp14:anchorId="1DFEB980">
            <wp:simplePos x="0" y="0"/>
            <wp:positionH relativeFrom="column">
              <wp:posOffset>742384</wp:posOffset>
            </wp:positionH>
            <wp:positionV relativeFrom="paragraph">
              <wp:posOffset>233</wp:posOffset>
            </wp:positionV>
            <wp:extent cx="4589780" cy="2304415"/>
            <wp:effectExtent l="0" t="0" r="0" b="0"/>
            <wp:wrapThrough wrapText="bothSides">
              <wp:wrapPolygon edited="0">
                <wp:start x="0" y="0"/>
                <wp:lineTo x="0" y="21427"/>
                <wp:lineTo x="21516" y="21427"/>
                <wp:lineTo x="21516" y="0"/>
                <wp:lineTo x="0" y="0"/>
              </wp:wrapPolygon>
            </wp:wrapThrough>
            <wp:docPr id="457647191" name="Picture 1" descr="学中文【“的,地,得”用法】3 Forms of “de” in Chinese - 教汉语语法Mandarin Grammar  Teaching｜错别字纠正Typos Correctio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中文【“的,地,得”用法】3 Forms of “de” in Chinese - 教汉语语法Mandarin Grammar  Teaching｜错别字纠正Typos Correction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22"/>
                    <a:stretch/>
                  </pic:blipFill>
                  <pic:spPr bwMode="auto">
                    <a:xfrm>
                      <a:off x="0" y="0"/>
                      <a:ext cx="458978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"https://i.ytimg.com/vi/ls21alQP9n8/maxresdefault.jpg" \* MERGEFORMATINET </w:instrText>
      </w:r>
      <w:r>
        <w:fldChar w:fldCharType="separate"/>
      </w:r>
      <w:r>
        <w:fldChar w:fldCharType="end"/>
      </w:r>
    </w:p>
    <w:p w:rsidR="0038517D" w:rsidRDefault="0038517D"/>
    <w:p w:rsidR="0038517D" w:rsidRDefault="0038517D"/>
    <w:p w:rsidR="0038517D" w:rsidRDefault="0038517D"/>
    <w:p w:rsidR="0038517D" w:rsidRDefault="0038517D"/>
    <w:p w:rsidR="0038517D" w:rsidRDefault="0038517D"/>
    <w:p w:rsidR="0038517D" w:rsidRDefault="0038517D"/>
    <w:p w:rsidR="0038517D" w:rsidRDefault="0038517D"/>
    <w:p w:rsidR="0038517D" w:rsidRDefault="00BD1C1B">
      <w:r>
        <w:rPr>
          <w:noProof/>
        </w:rPr>
        <w:drawing>
          <wp:anchor distT="0" distB="0" distL="114300" distR="114300" simplePos="0" relativeHeight="251659264" behindDoc="0" locked="0" layoutInCell="1" allowOverlap="1" wp14:anchorId="322470CA" wp14:editId="3B07C914">
            <wp:simplePos x="0" y="0"/>
            <wp:positionH relativeFrom="column">
              <wp:posOffset>-534</wp:posOffset>
            </wp:positionH>
            <wp:positionV relativeFrom="paragraph">
              <wp:posOffset>942258</wp:posOffset>
            </wp:positionV>
            <wp:extent cx="5943600" cy="3342640"/>
            <wp:effectExtent l="0" t="0" r="0" b="0"/>
            <wp:wrapThrough wrapText="bothSides">
              <wp:wrapPolygon edited="0">
                <wp:start x="0" y="0"/>
                <wp:lineTo x="0" y="21502"/>
                <wp:lineTo x="21554" y="21502"/>
                <wp:lineTo x="21554" y="0"/>
                <wp:lineTo x="0" y="0"/>
              </wp:wrapPolygon>
            </wp:wrapThrough>
            <wp:docPr id="1397920194" name="Picture 2" descr="de's (的，地，得) as &quot;structural particles&quot; - Chinese Grammar Simplified 301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's (的，地，得) as &quot;structural particles&quot; - Chinese Grammar Simplified 301 - 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17D" w:rsidRDefault="00BD1C1B">
      <w:r>
        <w:rPr>
          <w:noProof/>
        </w:rPr>
        <w:lastRenderedPageBreak/>
        <w:drawing>
          <wp:inline distT="0" distB="0" distL="0" distR="0">
            <wp:extent cx="6660556" cy="3983525"/>
            <wp:effectExtent l="0" t="0" r="0" b="4445"/>
            <wp:docPr id="7989812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81236" name="Picture 7989812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24" cy="39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7D" w:rsidRDefault="0038517D">
      <w:pPr>
        <w:rPr>
          <w:rFonts w:hint="eastAsia"/>
        </w:rPr>
      </w:pPr>
    </w:p>
    <w:sectPr w:rsidR="0038517D" w:rsidSect="00BD1C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33"/>
    <w:rsid w:val="00041333"/>
    <w:rsid w:val="00374AED"/>
    <w:rsid w:val="0038517D"/>
    <w:rsid w:val="005241CA"/>
    <w:rsid w:val="00696386"/>
    <w:rsid w:val="009A559A"/>
    <w:rsid w:val="00BD1C1B"/>
    <w:rsid w:val="00DA2F22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2CF4"/>
  <w15:chartTrackingRefBased/>
  <w15:docId w15:val="{8A8B1358-A21E-BD47-970D-51403A03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2024-01-08T18:47:00Z</dcterms:created>
  <dcterms:modified xsi:type="dcterms:W3CDTF">2024-01-08T18:54:00Z</dcterms:modified>
</cp:coreProperties>
</file>