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3B497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bookmarkStart w:id="0" w:name="_GoBack"/>
    </w:p>
    <w:p w14:paraId="3313DA93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rFonts w:ascii="Microsoft YaHei" w:eastAsia="Microsoft YaHei" w:hAnsi="Microsoft YaHei"/>
          <w:color w:val="333333"/>
          <w:spacing w:val="8"/>
          <w:sz w:val="44"/>
        </w:rPr>
      </w:pP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《十二生肖》</w:t>
      </w:r>
    </w:p>
    <w:p w14:paraId="1BB50B74" w14:textId="77777777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老鼠老鼠，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走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一走，</w:t>
      </w:r>
    </w:p>
    <w:p w14:paraId="0B8510A6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老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牛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老牛，喝白酒。</w:t>
      </w:r>
    </w:p>
    <w:p w14:paraId="0ADC69EE" w14:textId="77777777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老虎老虎，吼一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吼，</w:t>
      </w:r>
    </w:p>
    <w:p w14:paraId="44D876B9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兔子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兔子，抖三抖。</w:t>
      </w:r>
    </w:p>
    <w:p w14:paraId="3F4F77F1" w14:textId="77777777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龙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小龙，天上飞。</w:t>
      </w:r>
    </w:p>
    <w:p w14:paraId="66B91F22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蛇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小蛇，地上扭。</w:t>
      </w:r>
    </w:p>
    <w:p w14:paraId="66EC393C" w14:textId="07EFDAFA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小马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小马，</w:t>
      </w:r>
      <w:r w:rsidR="008F5866">
        <w:rPr>
          <w:rFonts w:ascii="Microsoft YaHei" w:eastAsia="Microsoft YaHei" w:hAnsi="Microsoft YaHei" w:hint="eastAsia"/>
          <w:color w:val="333333"/>
          <w:spacing w:val="8"/>
          <w:sz w:val="44"/>
        </w:rPr>
        <w:t>跑啊跑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，</w:t>
      </w:r>
    </w:p>
    <w:p w14:paraId="0F5CA37E" w14:textId="1142C0BE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羊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小羊，</w:t>
      </w:r>
      <w:r w:rsidR="008F5866">
        <w:rPr>
          <w:rFonts w:ascii="Microsoft YaHei" w:eastAsia="Microsoft YaHei" w:hAnsi="Microsoft YaHei" w:hint="eastAsia"/>
          <w:color w:val="333333"/>
          <w:spacing w:val="8"/>
          <w:sz w:val="44"/>
        </w:rPr>
        <w:t>说你早！</w:t>
      </w:r>
    </w:p>
    <w:p w14:paraId="6FF8D371" w14:textId="77777777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小猴小猴，翻跟头，</w:t>
      </w:r>
    </w:p>
    <w:p w14:paraId="37D47882" w14:textId="77777777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鸡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小鸡，喊加油。</w:t>
      </w:r>
    </w:p>
    <w:p w14:paraId="6D1FE0C6" w14:textId="03EACBAA" w:rsid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lastRenderedPageBreak/>
        <w:t>小狗小狗，</w:t>
      </w:r>
      <w:r w:rsidR="008F5866">
        <w:rPr>
          <w:rFonts w:ascii="Microsoft YaHei" w:eastAsia="Microsoft YaHei" w:hAnsi="Microsoft YaHei" w:hint="eastAsia"/>
          <w:color w:val="333333"/>
          <w:spacing w:val="8"/>
          <w:sz w:val="44"/>
        </w:rPr>
        <w:t>跳一跳</w:t>
      </w:r>
      <w:r w:rsidR="008F5866">
        <w:rPr>
          <w:rFonts w:ascii="Microsoft YaHei" w:eastAsia="Microsoft YaHei" w:hAnsi="Microsoft YaHei" w:hint="eastAsia"/>
          <w:color w:val="333333"/>
          <w:spacing w:val="8"/>
          <w:sz w:val="44"/>
        </w:rPr>
        <w:t>，</w:t>
      </w:r>
    </w:p>
    <w:p w14:paraId="7AFF0C0E" w14:textId="2B515C51" w:rsidR="006612B7" w:rsidRPr="006612B7" w:rsidRDefault="006612B7" w:rsidP="006612B7">
      <w:pPr>
        <w:pStyle w:val="NormalWeb"/>
        <w:shd w:val="clear" w:color="auto" w:fill="FFFFFF"/>
        <w:spacing w:before="0" w:beforeAutospacing="0" w:after="390" w:afterAutospacing="0"/>
        <w:ind w:firstLine="450"/>
        <w:jc w:val="center"/>
        <w:textAlignment w:val="baseline"/>
        <w:rPr>
          <w:rFonts w:ascii="Microsoft YaHei" w:eastAsia="Microsoft YaHei" w:hAnsi="Microsoft YaHei" w:hint="eastAsia"/>
          <w:color w:val="333333"/>
          <w:spacing w:val="8"/>
          <w:sz w:val="44"/>
        </w:rPr>
      </w:pP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小猪小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猪</w:t>
      </w:r>
      <w:r>
        <w:rPr>
          <w:rFonts w:ascii="Microsoft YaHei" w:eastAsia="Microsoft YaHei" w:hAnsi="Microsoft YaHei" w:hint="eastAsia"/>
          <w:color w:val="333333"/>
          <w:spacing w:val="8"/>
          <w:sz w:val="44"/>
        </w:rPr>
        <w:t>，</w:t>
      </w:r>
      <w:r w:rsidR="008F5866">
        <w:rPr>
          <w:rFonts w:ascii="Microsoft YaHei" w:eastAsia="Microsoft YaHei" w:hAnsi="Microsoft YaHei" w:hint="eastAsia"/>
          <w:color w:val="333333"/>
          <w:spacing w:val="8"/>
          <w:sz w:val="44"/>
        </w:rPr>
        <w:t>想睡觉</w:t>
      </w:r>
      <w:r w:rsidRPr="006612B7">
        <w:rPr>
          <w:rFonts w:ascii="Microsoft YaHei" w:eastAsia="Microsoft YaHei" w:hAnsi="Microsoft YaHei" w:hint="eastAsia"/>
          <w:color w:val="333333"/>
          <w:spacing w:val="8"/>
          <w:sz w:val="44"/>
        </w:rPr>
        <w:t>!</w:t>
      </w:r>
    </w:p>
    <w:p w14:paraId="257E664E" w14:textId="77777777" w:rsidR="00D33FC3" w:rsidRPr="006612B7" w:rsidRDefault="00D33FC3" w:rsidP="006612B7">
      <w:pPr>
        <w:jc w:val="center"/>
        <w:rPr>
          <w:sz w:val="44"/>
        </w:rPr>
      </w:pPr>
    </w:p>
    <w:bookmarkEnd w:id="0"/>
    <w:sectPr w:rsidR="00D33FC3" w:rsidRPr="006612B7" w:rsidSect="000E28E4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">
    <w:panose1 w:val="02000500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B7"/>
    <w:rsid w:val="000E28E4"/>
    <w:rsid w:val="0035492C"/>
    <w:rsid w:val="006612B7"/>
    <w:rsid w:val="007A3E12"/>
    <w:rsid w:val="008F5866"/>
    <w:rsid w:val="00D33FC3"/>
    <w:rsid w:val="00D90FEA"/>
    <w:rsid w:val="00D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93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ai" w:hAnsiTheme="minorHAnsi" w:cstheme="minorBidi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7B99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B99"/>
    <w:rPr>
      <w:rFonts w:ascii="Kaiti TC" w:eastAsiaTheme="majorEastAsia" w:hAnsi="Kaiti TC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7B99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NormalWeb">
    <w:name w:val="Normal (Web)"/>
    <w:basedOn w:val="Normal"/>
    <w:uiPriority w:val="99"/>
    <w:semiHidden/>
    <w:unhideWhenUsed/>
    <w:rsid w:val="006612B7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61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2019-11-04T13:48:00Z</dcterms:created>
  <dcterms:modified xsi:type="dcterms:W3CDTF">2019-11-04T13:56:00Z</dcterms:modified>
</cp:coreProperties>
</file>