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2032" w14:textId="081D68D3" w:rsidR="00DE1281" w:rsidRDefault="00A765DF" w:rsidP="00460895">
      <w:pPr>
        <w:jc w:val="center"/>
        <w:rPr>
          <w:b/>
          <w:bCs w:val="0"/>
          <w:sz w:val="40"/>
          <w:szCs w:val="36"/>
        </w:rPr>
      </w:pPr>
      <w:r w:rsidRPr="00460895">
        <w:rPr>
          <w:rFonts w:hint="eastAsia"/>
          <w:b/>
          <w:bCs w:val="0"/>
          <w:sz w:val="40"/>
          <w:szCs w:val="36"/>
        </w:rPr>
        <w:t>因为</w:t>
      </w:r>
      <w:r w:rsidRPr="00460895">
        <w:rPr>
          <w:b/>
          <w:bCs w:val="0"/>
          <w:sz w:val="40"/>
          <w:szCs w:val="36"/>
        </w:rPr>
        <w:t xml:space="preserve">…… </w:t>
      </w:r>
      <w:r w:rsidRPr="00460895">
        <w:rPr>
          <w:rFonts w:hint="eastAsia"/>
          <w:b/>
          <w:bCs w:val="0"/>
          <w:sz w:val="40"/>
          <w:szCs w:val="36"/>
        </w:rPr>
        <w:t>所以</w:t>
      </w:r>
      <w:r w:rsidRPr="00460895">
        <w:rPr>
          <w:b/>
          <w:bCs w:val="0"/>
          <w:sz w:val="40"/>
          <w:szCs w:val="36"/>
        </w:rPr>
        <w:t>……</w:t>
      </w:r>
    </w:p>
    <w:p w14:paraId="6B4B28A9" w14:textId="7F9659F3" w:rsidR="00460895" w:rsidRDefault="00460895" w:rsidP="00460895">
      <w:pPr>
        <w:jc w:val="center"/>
        <w:rPr>
          <w:b/>
          <w:bCs w:val="0"/>
          <w:sz w:val="40"/>
          <w:szCs w:val="36"/>
        </w:rPr>
      </w:pPr>
      <w:r>
        <w:rPr>
          <w:b/>
          <w:bCs w:val="0"/>
          <w:sz w:val="40"/>
          <w:szCs w:val="36"/>
        </w:rPr>
        <w:t>(</w:t>
      </w:r>
      <w:r>
        <w:rPr>
          <w:rFonts w:hint="eastAsia"/>
          <w:b/>
          <w:bCs w:val="0"/>
          <w:sz w:val="40"/>
          <w:szCs w:val="36"/>
        </w:rPr>
        <w:t>b</w:t>
      </w:r>
      <w:r>
        <w:rPr>
          <w:b/>
          <w:bCs w:val="0"/>
          <w:sz w:val="40"/>
          <w:szCs w:val="36"/>
        </w:rPr>
        <w:t>ecause….. so……</w:t>
      </w:r>
      <w:r>
        <w:rPr>
          <w:rFonts w:hint="eastAsia"/>
          <w:b/>
          <w:bCs w:val="0"/>
          <w:sz w:val="40"/>
          <w:szCs w:val="36"/>
        </w:rPr>
        <w:t>)</w:t>
      </w:r>
    </w:p>
    <w:p w14:paraId="4605B5AA" w14:textId="77777777" w:rsidR="00DA6612" w:rsidRPr="00460895" w:rsidRDefault="00DA6612" w:rsidP="00460895">
      <w:pPr>
        <w:jc w:val="center"/>
        <w:rPr>
          <w:b/>
          <w:bCs w:val="0"/>
          <w:sz w:val="40"/>
          <w:szCs w:val="36"/>
        </w:rPr>
      </w:pPr>
    </w:p>
    <w:p w14:paraId="3BB60CAF" w14:textId="5FBDCF2B" w:rsidR="00A765DF" w:rsidRDefault="00A765DF" w:rsidP="00DA6612">
      <w:r>
        <w:t>Based on the video</w:t>
      </w:r>
      <w:r w:rsidR="008639EC">
        <w:t>s</w:t>
      </w:r>
      <w:r>
        <w:t>, please translate those two sentences from English to Chinese:</w:t>
      </w:r>
    </w:p>
    <w:p w14:paraId="3705DEF8" w14:textId="7747A090" w:rsidR="00A765DF" w:rsidRDefault="00A765DF"/>
    <w:p w14:paraId="11E7B7AA" w14:textId="18A24D03" w:rsidR="00A765DF" w:rsidRDefault="008639EC">
      <w:r>
        <w:rPr>
          <w:rFonts w:hint="eastAsia"/>
        </w:rPr>
        <w:t>一、</w:t>
      </w:r>
      <w:hyperlink r:id="rId5" w:history="1">
        <w:r w:rsidRPr="004F2603">
          <w:rPr>
            <w:rStyle w:val="Hyperlink"/>
          </w:rPr>
          <w:t>https://www.youtube.com/watch?v=TpoQ0O803i4&amp;t=1s</w:t>
        </w:r>
      </w:hyperlink>
    </w:p>
    <w:p w14:paraId="47A647A7" w14:textId="313F5719" w:rsidR="00460895" w:rsidRDefault="00460895"/>
    <w:p w14:paraId="65FD3A70" w14:textId="77777777" w:rsidR="00DA6612" w:rsidRDefault="00DA6612"/>
    <w:p w14:paraId="5686B011" w14:textId="6D1CE88F" w:rsidR="00460895" w:rsidRDefault="00192059" w:rsidP="00192059">
      <w:pPr>
        <w:pStyle w:val="ListParagraph"/>
        <w:numPr>
          <w:ilvl w:val="0"/>
          <w:numId w:val="2"/>
        </w:numPr>
      </w:pPr>
      <w:r>
        <w:t>Because I am sick, so I cannot take the class.</w:t>
      </w:r>
    </w:p>
    <w:p w14:paraId="09129B55" w14:textId="224B0DAB" w:rsidR="00192059" w:rsidRDefault="00192059" w:rsidP="00192059"/>
    <w:p w14:paraId="3458154A" w14:textId="14F8BC7A" w:rsidR="00192059" w:rsidRDefault="00192059" w:rsidP="00192059"/>
    <w:p w14:paraId="2563446D" w14:textId="6C44D499" w:rsidR="00086321" w:rsidRDefault="00086321" w:rsidP="00192059"/>
    <w:p w14:paraId="279CEAF8" w14:textId="77777777" w:rsidR="00086321" w:rsidRDefault="00086321" w:rsidP="00192059"/>
    <w:p w14:paraId="4B526152" w14:textId="326C5A1C" w:rsidR="00192059" w:rsidRDefault="00192059" w:rsidP="00192059"/>
    <w:p w14:paraId="01C9BD6A" w14:textId="31D4E651" w:rsidR="00192059" w:rsidRDefault="00192059" w:rsidP="00192059">
      <w:pPr>
        <w:pStyle w:val="ListParagraph"/>
        <w:numPr>
          <w:ilvl w:val="0"/>
          <w:numId w:val="2"/>
        </w:numPr>
      </w:pPr>
      <w:r>
        <w:t xml:space="preserve">Because it rained yesterday, so I did not go to play basketball. </w:t>
      </w:r>
    </w:p>
    <w:p w14:paraId="7F47D3A7" w14:textId="24F98620" w:rsidR="00192059" w:rsidRDefault="00192059" w:rsidP="00192059"/>
    <w:p w14:paraId="139B42C2" w14:textId="465CCABE" w:rsidR="00192059" w:rsidRDefault="00192059" w:rsidP="00192059"/>
    <w:p w14:paraId="70DAB2B0" w14:textId="4F946D98" w:rsidR="00192059" w:rsidRDefault="00192059" w:rsidP="00192059"/>
    <w:p w14:paraId="0C3D3497" w14:textId="161F6D28" w:rsidR="00192059" w:rsidRDefault="008639EC" w:rsidP="00192059">
      <w:r>
        <w:rPr>
          <w:rFonts w:hint="eastAsia"/>
        </w:rPr>
        <w:t>二、</w:t>
      </w:r>
      <w:hyperlink r:id="rId6" w:history="1">
        <w:r w:rsidR="00086321" w:rsidRPr="004F2603">
          <w:rPr>
            <w:rStyle w:val="Hyperlink"/>
          </w:rPr>
          <w:t>https://www.youtube.com/watch?v=JZBSotB9rVM</w:t>
        </w:r>
      </w:hyperlink>
    </w:p>
    <w:p w14:paraId="37F15D63" w14:textId="1CDE8252" w:rsidR="00B3041F" w:rsidRDefault="00B3041F" w:rsidP="00192059"/>
    <w:p w14:paraId="1F3A3864" w14:textId="160F4C41" w:rsidR="00B3041F" w:rsidRDefault="00B3041F" w:rsidP="00B3041F">
      <w:pPr>
        <w:pStyle w:val="ListParagraph"/>
        <w:numPr>
          <w:ilvl w:val="0"/>
          <w:numId w:val="3"/>
        </w:numPr>
      </w:pPr>
      <w:r>
        <w:t>Because she got sick, so she asked for leave</w:t>
      </w:r>
    </w:p>
    <w:p w14:paraId="63ED1601" w14:textId="603451DF" w:rsidR="00B3041F" w:rsidRDefault="00B3041F" w:rsidP="00B3041F"/>
    <w:p w14:paraId="5235C987" w14:textId="3FCD9119" w:rsidR="00B3041F" w:rsidRDefault="00B3041F" w:rsidP="00B3041F"/>
    <w:p w14:paraId="4C444D0A" w14:textId="734C541E" w:rsidR="00086321" w:rsidRDefault="00086321" w:rsidP="00B3041F"/>
    <w:p w14:paraId="5243FAC8" w14:textId="77777777" w:rsidR="00086321" w:rsidRDefault="00086321" w:rsidP="00B3041F"/>
    <w:p w14:paraId="18DBD87D" w14:textId="450D0502" w:rsidR="00B3041F" w:rsidRDefault="00B3041F" w:rsidP="00B3041F"/>
    <w:p w14:paraId="1F85F026" w14:textId="78D64D0A" w:rsidR="00B3041F" w:rsidRDefault="00B3041F" w:rsidP="00B3041F">
      <w:pPr>
        <w:pStyle w:val="ListParagraph"/>
        <w:numPr>
          <w:ilvl w:val="0"/>
          <w:numId w:val="3"/>
        </w:numPr>
      </w:pPr>
      <w:r>
        <w:t xml:space="preserve">Because the weather is not good, so they did not go out. </w:t>
      </w:r>
    </w:p>
    <w:p w14:paraId="50567BC2" w14:textId="6272CDB1" w:rsidR="00B3041F" w:rsidRDefault="00B3041F" w:rsidP="00B3041F"/>
    <w:p w14:paraId="6949F90F" w14:textId="3DF7CBED" w:rsidR="00B37C88" w:rsidRDefault="00B37C88" w:rsidP="00B3041F"/>
    <w:p w14:paraId="66570CFA" w14:textId="3499B068" w:rsidR="00086321" w:rsidRDefault="00086321" w:rsidP="00B3041F"/>
    <w:p w14:paraId="07115A9B" w14:textId="77777777" w:rsidR="00086321" w:rsidRDefault="00086321" w:rsidP="00B3041F"/>
    <w:p w14:paraId="36DEF945" w14:textId="230DAEF9" w:rsidR="00B3041F" w:rsidRDefault="00B3041F" w:rsidP="00B3041F"/>
    <w:p w14:paraId="5EFE574E" w14:textId="7944163A" w:rsidR="00B3041F" w:rsidRDefault="00B3041F" w:rsidP="00B3041F">
      <w:pPr>
        <w:pStyle w:val="ListParagraph"/>
        <w:numPr>
          <w:ilvl w:val="0"/>
          <w:numId w:val="3"/>
        </w:numPr>
      </w:pPr>
      <w:r>
        <w:t xml:space="preserve">Because I was busy today, so I am very tired. </w:t>
      </w:r>
    </w:p>
    <w:p w14:paraId="44159905" w14:textId="0F296A3D" w:rsidR="00B3041F" w:rsidRDefault="00B3041F" w:rsidP="00B3041F"/>
    <w:p w14:paraId="42DD5391" w14:textId="3FDBBE5D" w:rsidR="00B3041F" w:rsidRDefault="00B3041F" w:rsidP="00B3041F"/>
    <w:p w14:paraId="6ACA8BAA" w14:textId="77777777" w:rsidR="00086321" w:rsidRDefault="00086321" w:rsidP="00B37C88"/>
    <w:p w14:paraId="440CEF98" w14:textId="77777777" w:rsidR="00086321" w:rsidRDefault="00086321" w:rsidP="00B37C88"/>
    <w:p w14:paraId="0E6F9EE1" w14:textId="77777777" w:rsidR="00086321" w:rsidRDefault="00086321" w:rsidP="00B37C88"/>
    <w:p w14:paraId="010E1AC6" w14:textId="77777777" w:rsidR="00086321" w:rsidRDefault="00086321" w:rsidP="00B37C88"/>
    <w:p w14:paraId="65F95ECC" w14:textId="77777777" w:rsidR="00086321" w:rsidRDefault="00086321" w:rsidP="00B37C88"/>
    <w:p w14:paraId="3E1BBE99" w14:textId="77777777" w:rsidR="00086321" w:rsidRDefault="00086321" w:rsidP="00B37C88"/>
    <w:p w14:paraId="641A5B96" w14:textId="77777777" w:rsidR="00086321" w:rsidRDefault="00086321" w:rsidP="00B37C88"/>
    <w:p w14:paraId="1C52FC33" w14:textId="407BAFF7" w:rsidR="00086321" w:rsidRDefault="00086321" w:rsidP="00B37C88">
      <w:r>
        <w:t>Read this site:</w:t>
      </w:r>
    </w:p>
    <w:p w14:paraId="42940E5E" w14:textId="1D362667" w:rsidR="00086321" w:rsidRDefault="00086321" w:rsidP="00B37C88">
      <w:hyperlink r:id="rId7" w:history="1">
        <w:r w:rsidRPr="004F2603">
          <w:rPr>
            <w:rStyle w:val="Hyperlink"/>
          </w:rPr>
          <w:t>https://resources.allsetlearning.com/chinese/grammar/Cause_and_effect_with_%22yinwei%22_and_%22suoyi%22</w:t>
        </w:r>
      </w:hyperlink>
    </w:p>
    <w:p w14:paraId="0A4B1B0B" w14:textId="4FCBA709" w:rsidR="00B3041F" w:rsidRDefault="00086321" w:rsidP="00B37C88">
      <w:pPr>
        <w:rPr>
          <w:b/>
          <w:bCs w:val="0"/>
          <w:sz w:val="40"/>
          <w:szCs w:val="36"/>
        </w:rPr>
      </w:pPr>
      <w:r>
        <w:t>Then</w:t>
      </w:r>
      <w:r w:rsidR="00B3041F">
        <w:t xml:space="preserve"> ma</w:t>
      </w:r>
      <w:r w:rsidR="00B37C88">
        <w:t>k</w:t>
      </w:r>
      <w:r w:rsidR="00B3041F">
        <w:t xml:space="preserve">e </w:t>
      </w:r>
      <w:r>
        <w:t>four</w:t>
      </w:r>
      <w:r w:rsidR="00B3041F">
        <w:rPr>
          <w:rFonts w:hint="eastAsia"/>
        </w:rPr>
        <w:t xml:space="preserve"> </w:t>
      </w:r>
      <w:r w:rsidR="00B3041F">
        <w:t>sentences using</w:t>
      </w:r>
      <w:r w:rsidR="00016F3A">
        <w:t xml:space="preserve"> both</w:t>
      </w:r>
      <w:r w:rsidR="00B3041F">
        <w:rPr>
          <w:rFonts w:hint="eastAsia"/>
        </w:rPr>
        <w:t xml:space="preserve"> </w:t>
      </w:r>
      <w:r w:rsidR="00B3041F" w:rsidRPr="00460895">
        <w:rPr>
          <w:rFonts w:hint="eastAsia"/>
          <w:b/>
          <w:bCs w:val="0"/>
          <w:sz w:val="40"/>
          <w:szCs w:val="36"/>
        </w:rPr>
        <w:t>因为</w:t>
      </w:r>
      <w:r w:rsidR="00B3041F" w:rsidRPr="00460895">
        <w:rPr>
          <w:b/>
          <w:bCs w:val="0"/>
          <w:sz w:val="40"/>
          <w:szCs w:val="36"/>
        </w:rPr>
        <w:t xml:space="preserve">…… </w:t>
      </w:r>
      <w:r w:rsidR="00B3041F" w:rsidRPr="00460895">
        <w:rPr>
          <w:rFonts w:hint="eastAsia"/>
          <w:b/>
          <w:bCs w:val="0"/>
          <w:sz w:val="40"/>
          <w:szCs w:val="36"/>
        </w:rPr>
        <w:t>所以</w:t>
      </w:r>
      <w:r w:rsidR="00B3041F" w:rsidRPr="00460895">
        <w:rPr>
          <w:b/>
          <w:bCs w:val="0"/>
          <w:sz w:val="40"/>
          <w:szCs w:val="36"/>
        </w:rPr>
        <w:t>……</w:t>
      </w:r>
    </w:p>
    <w:p w14:paraId="6FC64D83" w14:textId="1F9BB47F" w:rsidR="00086321" w:rsidRDefault="00086321" w:rsidP="00B37C88">
      <w:pPr>
        <w:rPr>
          <w:b/>
          <w:bCs w:val="0"/>
          <w:sz w:val="40"/>
          <w:szCs w:val="36"/>
        </w:rPr>
      </w:pPr>
    </w:p>
    <w:p w14:paraId="33682648" w14:textId="77777777" w:rsidR="009633B0" w:rsidRPr="00B37C88" w:rsidRDefault="009633B0" w:rsidP="00B37C88"/>
    <w:p w14:paraId="3B13F6EB" w14:textId="07F46207" w:rsidR="00B3041F" w:rsidRDefault="00B3041F" w:rsidP="00B3041F"/>
    <w:p w14:paraId="4561530D" w14:textId="7ACDC2D6" w:rsidR="00B3041F" w:rsidRDefault="00B3041F" w:rsidP="00B3041F">
      <w:r>
        <w:t>1.</w:t>
      </w:r>
    </w:p>
    <w:p w14:paraId="158DD41D" w14:textId="30CBC6B3" w:rsidR="00B3041F" w:rsidRDefault="00B3041F" w:rsidP="00B3041F"/>
    <w:p w14:paraId="149289C9" w14:textId="77777777" w:rsidR="00324B0F" w:rsidRDefault="00324B0F" w:rsidP="00B3041F"/>
    <w:p w14:paraId="47CEBEC7" w14:textId="6179A7A4" w:rsidR="00B3041F" w:rsidRDefault="00B3041F" w:rsidP="00B3041F"/>
    <w:p w14:paraId="13212622" w14:textId="10A4A2CD" w:rsidR="00B3041F" w:rsidRDefault="00B3041F" w:rsidP="00B3041F">
      <w:r>
        <w:t>2.</w:t>
      </w:r>
    </w:p>
    <w:p w14:paraId="2CFCB8A4" w14:textId="6019B90E" w:rsidR="00192059" w:rsidRDefault="00192059" w:rsidP="00192059"/>
    <w:p w14:paraId="55DD2E38" w14:textId="64BE9071" w:rsidR="00086321" w:rsidRDefault="00086321" w:rsidP="00192059"/>
    <w:p w14:paraId="7DB8197C" w14:textId="77777777" w:rsidR="00016F3A" w:rsidRDefault="00016F3A" w:rsidP="00192059"/>
    <w:p w14:paraId="20E09DC6" w14:textId="560FEB8E" w:rsidR="00086321" w:rsidRDefault="00086321" w:rsidP="00192059">
      <w:r>
        <w:t>3.</w:t>
      </w:r>
    </w:p>
    <w:p w14:paraId="3BCC8B5D" w14:textId="310B5464" w:rsidR="00086321" w:rsidRDefault="00086321" w:rsidP="00192059"/>
    <w:p w14:paraId="1AB13F7F" w14:textId="1AB6B378" w:rsidR="00086321" w:rsidRDefault="00086321" w:rsidP="00192059"/>
    <w:p w14:paraId="6E0FBB2A" w14:textId="77777777" w:rsidR="00016F3A" w:rsidRDefault="00016F3A" w:rsidP="00192059"/>
    <w:p w14:paraId="5C22CBF8" w14:textId="77777777" w:rsidR="00086321" w:rsidRDefault="00086321" w:rsidP="00192059"/>
    <w:p w14:paraId="7DCFD68E" w14:textId="53E38F9B" w:rsidR="00086321" w:rsidRDefault="00086321" w:rsidP="00192059">
      <w:r>
        <w:t xml:space="preserve">4. </w:t>
      </w:r>
    </w:p>
    <w:p w14:paraId="5C091F0C" w14:textId="64F90538" w:rsidR="00086321" w:rsidRDefault="00086321" w:rsidP="00192059"/>
    <w:p w14:paraId="404A2AD5" w14:textId="785A0006" w:rsidR="00086321" w:rsidRDefault="00086321" w:rsidP="00192059"/>
    <w:p w14:paraId="2FBFCD6F" w14:textId="77777777" w:rsidR="00086321" w:rsidRDefault="00086321" w:rsidP="00192059"/>
    <w:sectPr w:rsidR="0008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E35"/>
    <w:multiLevelType w:val="hybridMultilevel"/>
    <w:tmpl w:val="F9A4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9AB"/>
    <w:multiLevelType w:val="hybridMultilevel"/>
    <w:tmpl w:val="BA9C6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0955"/>
    <w:multiLevelType w:val="hybridMultilevel"/>
    <w:tmpl w:val="DA4E8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396">
    <w:abstractNumId w:val="0"/>
  </w:num>
  <w:num w:numId="2" w16cid:durableId="940340634">
    <w:abstractNumId w:val="2"/>
  </w:num>
  <w:num w:numId="3" w16cid:durableId="204289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DF"/>
    <w:rsid w:val="00016F3A"/>
    <w:rsid w:val="00086321"/>
    <w:rsid w:val="00192059"/>
    <w:rsid w:val="00324B0F"/>
    <w:rsid w:val="00374AED"/>
    <w:rsid w:val="00460895"/>
    <w:rsid w:val="005241CA"/>
    <w:rsid w:val="00696386"/>
    <w:rsid w:val="006A6459"/>
    <w:rsid w:val="008639EC"/>
    <w:rsid w:val="009633B0"/>
    <w:rsid w:val="009A559A"/>
    <w:rsid w:val="00A765DF"/>
    <w:rsid w:val="00B3041F"/>
    <w:rsid w:val="00B37C88"/>
    <w:rsid w:val="00DA6612"/>
    <w:rsid w:val="00DE1281"/>
    <w:rsid w:val="00E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34C37"/>
  <w15:chartTrackingRefBased/>
  <w15:docId w15:val="{01B901A2-9C83-8040-AF85-49CC87B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character" w:styleId="Hyperlink">
    <w:name w:val="Hyperlink"/>
    <w:basedOn w:val="DefaultParagraphFont"/>
    <w:uiPriority w:val="99"/>
    <w:unhideWhenUsed/>
    <w:rsid w:val="0046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allsetlearning.com/chinese/grammar/Cause_and_effect_with_%22yinwei%22_and_%22suoyi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BSotB9rVM" TargetMode="External"/><Relationship Id="rId5" Type="http://schemas.openxmlformats.org/officeDocument/2006/relationships/hyperlink" Target="https://www.youtube.com/watch?v=TpoQ0O803i4&amp;t=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2022-10-30T18:04:00Z</dcterms:created>
  <dcterms:modified xsi:type="dcterms:W3CDTF">2022-10-31T01:26:00Z</dcterms:modified>
</cp:coreProperties>
</file>