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Libian SC Regular" w:hint="eastAsia"/>
          <w:color w:val="333333"/>
          <w:sz w:val="32"/>
          <w:szCs w:val="28"/>
          <w:lang w:eastAsia="zh-CN"/>
        </w:rPr>
      </w:pPr>
      <w:bookmarkStart w:id="0" w:name="_GoBack"/>
      <w:r>
        <w:rPr>
          <w:rFonts w:ascii="Kaiti SC Black" w:eastAsia="Kaiti SC Black" w:hAnsi="Kaiti SC Black" w:cs="Libian SC Regular" w:hint="eastAsia"/>
          <w:color w:val="333333"/>
          <w:sz w:val="32"/>
          <w:szCs w:val="28"/>
          <w:lang w:eastAsia="zh-CN"/>
        </w:rPr>
        <w:t>岁月</w:t>
      </w:r>
    </w:p>
    <w:p w:rsid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Libian SC Regular" w:hint="eastAsia"/>
          <w:color w:val="333333"/>
          <w:sz w:val="32"/>
          <w:szCs w:val="28"/>
          <w:lang w:eastAsia="zh-CN"/>
        </w:rPr>
      </w:pPr>
      <w:r>
        <w:rPr>
          <w:rFonts w:ascii="Kaiti SC Black" w:eastAsia="Kaiti SC Black" w:hAnsi="Kaiti SC Black" w:cs="Libian SC Regular" w:hint="eastAsia"/>
          <w:color w:val="333333"/>
          <w:sz w:val="32"/>
          <w:szCs w:val="28"/>
          <w:lang w:eastAsia="zh-CN"/>
        </w:rPr>
        <w:t>那英 、 王菲</w:t>
      </w:r>
    </w:p>
    <w:p w:rsid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Libian SC Regular" w:hint="eastAsia"/>
          <w:color w:val="333333"/>
          <w:sz w:val="32"/>
          <w:szCs w:val="28"/>
          <w:lang w:eastAsia="zh-CN"/>
        </w:rPr>
      </w:pP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proofErr w:type="spellStart"/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千山万水相聚的一瞬</w:t>
      </w:r>
      <w:proofErr w:type="spellEnd"/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千言万语就在一个眼神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生活是个复杂的剧本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改变我们生命的单纯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不问扬起过多少烟尘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不枉内心一直追求的安顿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不管走过多远的旅程</w:t>
      </w:r>
    </w:p>
    <w:p w:rsid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感动不一定流泪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感情还一样率真</w:t>
      </w:r>
    </w:p>
    <w:p w:rsid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我为你留着一盏灯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让你心境永远不会近黄昏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我心中不会有黄昏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有你在永远像初春的清晨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云很淡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云很淡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风很清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风很清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任星辰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任星辰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浮浮沉沉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Libian SC Regular"/>
          <w:color w:val="333333"/>
          <w:sz w:val="32"/>
          <w:szCs w:val="28"/>
        </w:rPr>
      </w:pP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生活是个复杂的剧本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不改变我们生命的单纯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lastRenderedPageBreak/>
        <w:t>不管走过多远的旅程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感动不一定流泪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感情还一样率真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我心中亮着一盏灯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你是让我看透天地那个人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你是我心里那盏灯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让我静看外面喧闹的红尘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且听岁月像旋律永恒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一直陪伴不断聚散的旅程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我心中开着一扇门</w:t>
      </w:r>
    </w:p>
    <w:p w:rsidR="00697E82" w:rsidRPr="00697E82" w:rsidRDefault="00697E82" w:rsidP="00697E82">
      <w:pPr>
        <w:shd w:val="clear" w:color="auto" w:fill="FFFFFF"/>
        <w:spacing w:line="360" w:lineRule="atLeast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一直等待永远青春的归人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云很淡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云很淡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风很清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风很清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任星辰</w:t>
      </w:r>
    </w:p>
    <w:p w:rsidR="00697E82" w:rsidRPr="00697E82" w:rsidRDefault="00697E82" w:rsidP="00697E82">
      <w:pPr>
        <w:shd w:val="clear" w:color="auto" w:fill="FFFFFF"/>
        <w:spacing w:line="360" w:lineRule="atLeast"/>
        <w:ind w:firstLine="480"/>
        <w:rPr>
          <w:rFonts w:ascii="Kaiti SC Black" w:eastAsia="Kaiti SC Black" w:hAnsi="Kaiti SC Black" w:cs="Arial"/>
          <w:color w:val="333333"/>
          <w:sz w:val="32"/>
          <w:szCs w:val="28"/>
        </w:rPr>
      </w:pPr>
      <w:proofErr w:type="spellStart"/>
      <w:r w:rsidRPr="00697E82">
        <w:rPr>
          <w:rFonts w:ascii="Kaiti SC Black" w:eastAsia="Kaiti SC Black" w:hAnsi="Kaiti SC Black" w:cs="Libian SC Regular"/>
          <w:color w:val="333333"/>
          <w:sz w:val="32"/>
          <w:szCs w:val="28"/>
        </w:rPr>
        <w:t>浮浮沉沉</w:t>
      </w:r>
      <w:proofErr w:type="spellEnd"/>
    </w:p>
    <w:p w:rsidR="002E4B1F" w:rsidRPr="00697E82" w:rsidRDefault="002E4B1F" w:rsidP="00697E82">
      <w:pPr>
        <w:rPr>
          <w:rFonts w:ascii="Kaiti SC Black" w:eastAsia="Kaiti SC Black" w:hAnsi="Kaiti SC Black"/>
          <w:sz w:val="32"/>
          <w:szCs w:val="28"/>
        </w:rPr>
      </w:pPr>
    </w:p>
    <w:bookmarkEnd w:id="0"/>
    <w:sectPr w:rsidR="002E4B1F" w:rsidRPr="00697E82" w:rsidSect="00697E8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82"/>
    <w:rsid w:val="002E4B1F"/>
    <w:rsid w:val="00616EDD"/>
    <w:rsid w:val="006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50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Macintosh Word</Application>
  <DocSecurity>0</DocSecurity>
  <Lines>2</Lines>
  <Paragraphs>1</Paragraphs>
  <ScaleCrop>false</ScaleCrop>
  <Company>Delaware Department of Education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1</cp:revision>
  <dcterms:created xsi:type="dcterms:W3CDTF">2018-02-24T16:44:00Z</dcterms:created>
  <dcterms:modified xsi:type="dcterms:W3CDTF">2018-02-24T16:53:00Z</dcterms:modified>
</cp:coreProperties>
</file>