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87" w:rsidRDefault="00442487" w:rsidP="00442487">
      <w:pPr>
        <w:rPr>
          <w:rFonts w:ascii="Microsoft YaHei" w:eastAsia="Microsoft YaHei" w:hAnsi="Microsoft YaHei" w:cs="Microsoft YaHei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大夫：你怎么了？</w:t>
      </w:r>
      <w:r w:rsidRPr="004424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玛丽：我头疼，咳嗽。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大夫：几天了？</w:t>
      </w:r>
      <w:r w:rsidRPr="004424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玛丽：昨天上午还好好的，晚上就开始不舒服了。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大夫：你吃药了吗？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玛丽：吃了一次。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大夫：你把嘴张开，我看看。嗓子有点红。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玛丽：有问题吗？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大夫：没什么。你试试表吧。</w:t>
      </w:r>
    </w:p>
    <w:p w:rsidR="00442487" w:rsidRPr="00442487" w:rsidRDefault="00442487" w:rsidP="00442487">
      <w:pPr>
        <w:rPr>
          <w:rFonts w:ascii="Times New Roman" w:eastAsia="Times New Roman" w:hAnsi="Times New Roman" w:cs="Times New Roman"/>
        </w:rPr>
      </w:pP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玛丽：发烧吗</w:t>
      </w:r>
      <w:r w:rsidRPr="004424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?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大夫：三十七度六，你感冒了。</w:t>
      </w:r>
      <w:r w:rsidRPr="0044248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玛丽：要打针吗？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442487">
        <w:rPr>
          <w:rFonts w:ascii="Microsoft YaHei" w:eastAsia="Microsoft YaHei" w:hAnsi="Microsoft YaHei" w:cs="Microsoft YaHei" w:hint="eastAsia"/>
          <w:color w:val="000000"/>
          <w:sz w:val="20"/>
          <w:szCs w:val="20"/>
          <w:shd w:val="clear" w:color="auto" w:fill="FFFFFF"/>
        </w:rPr>
        <w:t>大夫：不用，吃药就会好的。</w:t>
      </w:r>
      <w:r w:rsidRPr="0044248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442487" w:rsidRPr="00442487" w:rsidRDefault="00442487" w:rsidP="00442487">
      <w:pPr>
        <w:rPr>
          <w:rFonts w:ascii="Times New Roman" w:eastAsia="Times New Roman" w:hAnsi="Times New Roman" w:cs="Times New Roman"/>
        </w:rPr>
      </w:pPr>
    </w:p>
    <w:p w:rsidR="00BD6E02" w:rsidRDefault="00442487"/>
    <w:sectPr w:rsidR="00BD6E02" w:rsidSect="00E3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87"/>
    <w:rsid w:val="00442487"/>
    <w:rsid w:val="007359DD"/>
    <w:rsid w:val="00E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B6A57"/>
  <w15:chartTrackingRefBased/>
  <w15:docId w15:val="{1AD8FDB7-9FAF-8F4A-9A78-1E8925F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2018-10-15T17:28:00Z</dcterms:created>
  <dcterms:modified xsi:type="dcterms:W3CDTF">2018-10-15T17:29:00Z</dcterms:modified>
</cp:coreProperties>
</file>