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25BF" w14:textId="77777777" w:rsidR="00D1598D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 你好！</w:t>
      </w:r>
    </w:p>
    <w:p w14:paraId="14DDD938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你好！</w:t>
      </w:r>
    </w:p>
    <w:p w14:paraId="1DE3021A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早上好！</w:t>
      </w:r>
    </w:p>
    <w:p w14:paraId="28D4613C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早上好</w:t>
      </w:r>
    </w:p>
    <w:p w14:paraId="76A300B4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你好吗？</w:t>
      </w:r>
    </w:p>
    <w:p w14:paraId="665EE549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我很好！你呢？</w:t>
      </w:r>
    </w:p>
    <w:p w14:paraId="618F10F0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我也很好！谢谢！</w:t>
      </w:r>
    </w:p>
    <w:p w14:paraId="4889A4D9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不客气！</w:t>
      </w:r>
    </w:p>
    <w:p w14:paraId="6385F49E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你叫什么名字？</w:t>
      </w:r>
    </w:p>
    <w:p w14:paraId="25063ECC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我叫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…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你叫什么名字？</w:t>
      </w:r>
    </w:p>
    <w:p w14:paraId="7BA3D313" w14:textId="77777777" w:rsid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我叫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你爱什么？</w:t>
      </w:r>
    </w:p>
    <w:p w14:paraId="56E57E3B" w14:textId="77777777" w:rsid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我爱</w:t>
      </w: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... 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我也爱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你呢？</w:t>
      </w:r>
    </w:p>
    <w:p w14:paraId="3D2880DD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我爱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…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我也爱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我很爱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…</w:t>
      </w:r>
    </w:p>
    <w:p w14:paraId="55E4798C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你不爱什么？</w:t>
      </w:r>
    </w:p>
    <w:p w14:paraId="3917D2D7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我不爱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你呢？</w:t>
      </w:r>
    </w:p>
    <w:p w14:paraId="620059EB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我不爱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… </w:t>
      </w:r>
    </w:p>
    <w:p w14:paraId="42868814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lastRenderedPageBreak/>
        <w:t>A: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="00106B54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bookmarkStart w:id="0" w:name="_GoBack"/>
      <w:bookmarkEnd w:id="0"/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对不起，我的中文不好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。</w:t>
      </w:r>
    </w:p>
    <w:p w14:paraId="3E1F3CD6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不不不，你的中文很好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。你的中文好好听！</w:t>
      </w:r>
    </w:p>
    <w:p w14:paraId="4F6DA1DA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你的中文也很好！我爱说中文。</w:t>
      </w:r>
    </w:p>
    <w:p w14:paraId="3BE7064E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我也爱说中文。</w:t>
      </w:r>
    </w:p>
    <w:p w14:paraId="28E9BD92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很好！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我要上厕所了。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再见！</w:t>
      </w:r>
    </w:p>
    <w:p w14:paraId="2A1A5EB6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我要喝水了。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再见！</w:t>
      </w:r>
    </w:p>
    <w:p w14:paraId="50B02955" w14:textId="77777777" w:rsidR="00F10598" w:rsidRPr="00F10598" w:rsidRDefault="00106B54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  <w:r>
        <w:rPr>
          <w:rFonts w:ascii="Kaiti SC Regular" w:eastAsia="Kaiti SC Regular" w:hAnsi="Kaiti SC Regular" w:cs="Hannotate SC Regular" w:hint="eastAsia"/>
          <w:noProof/>
          <w:sz w:val="44"/>
        </w:rPr>
        <w:drawing>
          <wp:anchor distT="0" distB="0" distL="114300" distR="114300" simplePos="0" relativeHeight="251658240" behindDoc="0" locked="0" layoutInCell="1" allowOverlap="1" wp14:anchorId="39819FC3" wp14:editId="3CDACE90">
            <wp:simplePos x="0" y="0"/>
            <wp:positionH relativeFrom="column">
              <wp:posOffset>1257300</wp:posOffset>
            </wp:positionH>
            <wp:positionV relativeFrom="paragraph">
              <wp:posOffset>263525</wp:posOffset>
            </wp:positionV>
            <wp:extent cx="2795270" cy="4343400"/>
            <wp:effectExtent l="0" t="0" r="0" b="0"/>
            <wp:wrapSquare wrapText="bothSides"/>
            <wp:docPr id="2" name="Picture 2" descr="Macintosh HD:private:var:folders:yr:z9s5gcv50mq0npgny12p_5x80000gn:T:TemporaryItems:SL008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yr:z9s5gcv50mq0npgny12p_5x80000gn:T:TemporaryItems:SL008-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8B15" w14:textId="77777777" w:rsidR="00F10598" w:rsidRPr="00F10598" w:rsidRDefault="00F10598" w:rsidP="00F10598">
      <w:pPr>
        <w:rPr>
          <w:rFonts w:ascii="Kaiti SC Regular" w:eastAsia="Kaiti SC Regular" w:hAnsi="Kaiti SC Regular" w:cs="Hannotate SC Regular" w:hint="eastAsia"/>
          <w:sz w:val="44"/>
          <w:lang w:eastAsia="zh-CN"/>
        </w:rPr>
      </w:pPr>
    </w:p>
    <w:p w14:paraId="419A5901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</w:p>
    <w:p w14:paraId="595553ED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</w:p>
    <w:sectPr w:rsidR="00F10598" w:rsidRPr="00F10598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8"/>
    <w:rsid w:val="00106B54"/>
    <w:rsid w:val="00616EDD"/>
    <w:rsid w:val="00D1598D"/>
    <w:rsid w:val="00F1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87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234</Characters>
  <Application>Microsoft Macintosh Word</Application>
  <DocSecurity>0</DocSecurity>
  <Lines>1</Lines>
  <Paragraphs>1</Paragraphs>
  <ScaleCrop>false</ScaleCrop>
  <Company>Delaware Department of Education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2</cp:revision>
  <dcterms:created xsi:type="dcterms:W3CDTF">2017-10-03T14:03:00Z</dcterms:created>
  <dcterms:modified xsi:type="dcterms:W3CDTF">2017-10-03T14:15:00Z</dcterms:modified>
</cp:coreProperties>
</file>